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6005D" w14:textId="719AC271" w:rsidR="00405AE3" w:rsidRDefault="00AF52A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A8E4EF" wp14:editId="1444CD80">
                <wp:simplePos x="0" y="0"/>
                <wp:positionH relativeFrom="column">
                  <wp:posOffset>6156251</wp:posOffset>
                </wp:positionH>
                <wp:positionV relativeFrom="paragraph">
                  <wp:posOffset>3615070</wp:posOffset>
                </wp:positionV>
                <wp:extent cx="2625725" cy="1786270"/>
                <wp:effectExtent l="0" t="0" r="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725" cy="178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BB826" w14:textId="1336D5AD" w:rsidR="00405AE3" w:rsidRDefault="00405AE3">
                            <w:r>
                              <w:t xml:space="preserve">  </w:t>
                            </w:r>
                            <w:r w:rsidRPr="008D2118">
                              <w:rPr>
                                <w:noProof/>
                              </w:rPr>
                              <w:drawing>
                                <wp:inline distT="0" distB="0" distL="0" distR="0" wp14:anchorId="6AE08A3C" wp14:editId="2EAE20E2">
                                  <wp:extent cx="1164867" cy="502020"/>
                                  <wp:effectExtent l="0" t="0" r="0" b="0"/>
                                  <wp:docPr id="17" name="Picture 17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169" cy="506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8BCD4" wp14:editId="073D0E11">
                                  <wp:extent cx="932638" cy="1314997"/>
                                  <wp:effectExtent l="0" t="0" r="1270" b="0"/>
                                  <wp:docPr id="18" name="Picture 18" descr="A picture containing text, queen, envelo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picture containing text, queen, envelo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408" cy="1324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</w:t>
                            </w:r>
                          </w:p>
                          <w:p w14:paraId="646EE67E" w14:textId="747A5959" w:rsidR="00405AE3" w:rsidRPr="00405AE3" w:rsidRDefault="00405AE3" w:rsidP="00405AE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Pr="00405AE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KITE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8E4E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84.75pt;margin-top:284.65pt;width:206.75pt;height:14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/kMGAIAAC0EAAAOAAAAZHJzL2Uyb0RvYy54bWysU9uO2yAQfa/Uf0C8N3bcXLZWnFW6q1SV&#10;ot2VstU+EwyxJcxQILHTr++AnYu2far6AgMzzOWcw+K+axQ5Cutq0AUdj1JKhOZQ1npf0B+v6093&#10;lDjPdMkUaFHQk3D0fvnxw6I1ucigAlUKSzCJdnlrClp5b/IkcbwSDXMjMEKjU4JtmMej3SelZS1m&#10;b1SSpeksacGWxgIXzuHtY++ky5hfSsH9s5ROeKIKir35uNq47sKaLBcs31tmqpoPbbB/6KJhtcai&#10;l1SPzDNysPUfqZqaW3Ag/YhDk4CUNRdxBpxmnL6bZlsxI+IsCI4zF5jc/0vLn45b82KJ775ChwQG&#10;QFrjcoeXYZ5O2ibs2ClBP0J4usAmOk84XmazbDrPppRw9I3nd7NsHoFNrs+Ndf6bgIYEo6AWeYlw&#10;sePGeSyJoeeQUE3DulYqcqM0aQs6+zxN44OLB18ojQ+vzQbLd7tumGAH5QkHs9Bz7gxf11h8w5x/&#10;YRZJxllQuP4ZF6kAi8BgUVKB/fW3+xCP2KOXkhZFU1D388CsoER918jKl/FkElQWDxMEBQ/21rO7&#10;9ehD8wCoyzF+EcOjGeK9OpvSQvOG+l6FquhimmPtgvqz+eB7KeP/4GK1ikGoK8P8Rm8ND6kDnAHa&#10;1+6NWTPg75G6JzjLi+XvaOhjeyJWBw+yjhwFgHtUB9xRk5G64f8E0d+eY9T1ly9/AwAA//8DAFBL&#10;AwQUAAYACAAAACEAiqP7O+MAAAAMAQAADwAAAGRycy9kb3ducmV2LnhtbEyPwU7DMBBE70j8g7VI&#10;3KjTRomSEKeqIlVICA4tvXBz4m0S1V6H2G0DX497guNqn2belOvZaHbByQ2WBCwXETCk1qqBOgGH&#10;j+1TBsx5SUpqSyjgGx2sq/u7UhbKXmmHl73vWAghV0gBvfdjwblrezTSLeyIFH5HOxnpwzl1XE3y&#10;GsKN5qsoSrmRA4WGXo5Y99ie9mcj4LXevstdszLZj65f3o6b8evwmQjx+DBvnoF5nP0fDDf9oA5V&#10;cGrsmZRjWkCe5klABSRpHgO7EXEWh3mNgCyJUuBVyf+PqH4BAAD//wMAUEsBAi0AFAAGAAgAAAAh&#10;ALaDOJL+AAAA4QEAABMAAAAAAAAAAAAAAAAAAAAAAFtDb250ZW50X1R5cGVzXS54bWxQSwECLQAU&#10;AAYACAAAACEAOP0h/9YAAACUAQAACwAAAAAAAAAAAAAAAAAvAQAAX3JlbHMvLnJlbHNQSwECLQAU&#10;AAYACAAAACEAGlf5DBgCAAAtBAAADgAAAAAAAAAAAAAAAAAuAgAAZHJzL2Uyb0RvYy54bWxQSwEC&#10;LQAUAAYACAAAACEAiqP7O+MAAAAMAQAADwAAAAAAAAAAAAAAAAByBAAAZHJzL2Rvd25yZXYueG1s&#10;UEsFBgAAAAAEAAQA8wAAAIIFAAAAAA==&#10;" filled="f" stroked="f" strokeweight=".5pt">
                <v:textbox>
                  <w:txbxContent>
                    <w:p w14:paraId="28EBB826" w14:textId="1336D5AD" w:rsidR="00405AE3" w:rsidRDefault="00405AE3">
                      <w:r>
                        <w:t xml:space="preserve">  </w:t>
                      </w:r>
                      <w:r w:rsidRPr="008D2118">
                        <w:rPr>
                          <w:noProof/>
                        </w:rPr>
                        <w:drawing>
                          <wp:inline distT="0" distB="0" distL="0" distR="0" wp14:anchorId="6AE08A3C" wp14:editId="2EAE20E2">
                            <wp:extent cx="1164867" cy="502020"/>
                            <wp:effectExtent l="0" t="0" r="0" b="0"/>
                            <wp:docPr id="17" name="Picture 17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6169" cy="506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88BCD4" wp14:editId="073D0E11">
                            <wp:extent cx="932638" cy="1314997"/>
                            <wp:effectExtent l="0" t="0" r="1270" b="0"/>
                            <wp:docPr id="18" name="Picture 18" descr="A picture containing text, queen, envelo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picture containing text, queen, envelope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408" cy="13245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</w:t>
                      </w:r>
                    </w:p>
                    <w:p w14:paraId="646EE67E" w14:textId="747A5959" w:rsidR="00405AE3" w:rsidRPr="00405AE3" w:rsidRDefault="00405AE3" w:rsidP="00405AE3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 </w:t>
                      </w:r>
                      <w:r w:rsidRPr="00405AE3">
                        <w:rPr>
                          <w:rFonts w:ascii="Comic Sans MS" w:hAnsi="Comic Sans MS"/>
                          <w:sz w:val="24"/>
                          <w:szCs w:val="24"/>
                        </w:rPr>
                        <w:t>KITE Values</w:t>
                      </w:r>
                    </w:p>
                  </w:txbxContent>
                </v:textbox>
              </v:shape>
            </w:pict>
          </mc:Fallback>
        </mc:AlternateContent>
      </w:r>
      <w:r w:rsidR="0008433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BD09C1" wp14:editId="54534502">
                <wp:simplePos x="0" y="0"/>
                <wp:positionH relativeFrom="margin">
                  <wp:posOffset>255181</wp:posOffset>
                </wp:positionH>
                <wp:positionV relativeFrom="paragraph">
                  <wp:posOffset>1807534</wp:posOffset>
                </wp:positionV>
                <wp:extent cx="8484235" cy="379582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4235" cy="3795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50062" w14:textId="36726906" w:rsidR="0008433E" w:rsidRPr="0008433E" w:rsidRDefault="00405AE3" w:rsidP="0008433E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7D0315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Everyone</w:t>
                            </w:r>
                            <w:r w:rsidRPr="0008433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has the right to eat healthy food and </w:t>
                            </w:r>
                            <w:r w:rsidR="0008433E" w:rsidRPr="0008433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drink clean </w:t>
                            </w:r>
                            <w:r w:rsidRPr="0008433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water so that they</w:t>
                            </w:r>
                            <w:r w:rsidR="0008433E" w:rsidRPr="0008433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can live &amp; grow.  (</w:t>
                            </w:r>
                            <w:r w:rsidRPr="0008433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Article </w:t>
                            </w:r>
                            <w:r w:rsidR="0008433E" w:rsidRPr="0008433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6)</w:t>
                            </w:r>
                            <w:r w:rsidRPr="0008433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8433E" w:rsidRPr="0008433E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B974B72" wp14:editId="2B3F27DE">
                                  <wp:extent cx="1135580" cy="637377"/>
                                  <wp:effectExtent l="0" t="0" r="7620" b="0"/>
                                  <wp:docPr id="14" name="Picture 14" descr="A person pointing to themselves beside a diagram illustrating them growing up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A person pointing to themselves beside a diagram illustrating them growing up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604" cy="646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8433E" w:rsidRPr="0008433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(Article 24) </w:t>
                            </w:r>
                            <w:r w:rsidR="0008433E" w:rsidRPr="0008433E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6C3005B" wp14:editId="74B0F250">
                                  <wp:extent cx="1063093" cy="596692"/>
                                  <wp:effectExtent l="0" t="0" r="3810" b="0"/>
                                  <wp:docPr id="12" name="Picture 12" descr="A carrot, a fish, a glass of water and a first aid symbol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 carrot, a fish, a glass of water and a first aid symbol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704" cy="609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91D7EF" w14:textId="4AEBF941" w:rsidR="00405AE3" w:rsidRPr="0008433E" w:rsidRDefault="00405AE3" w:rsidP="0008433E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7D0315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Everyone’s</w:t>
                            </w:r>
                            <w:r w:rsidRPr="0008433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thoughts and feelings will be listened to and taken seriously.</w:t>
                            </w:r>
                            <w:r w:rsidR="0008433E" w:rsidRPr="0008433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8433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(Article 12) </w:t>
                            </w:r>
                            <w:r w:rsidRPr="0008433E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FD93EB8" wp14:editId="261F400B">
                                  <wp:extent cx="1136602" cy="640286"/>
                                  <wp:effectExtent l="0" t="0" r="6985" b="7620"/>
                                  <wp:docPr id="10" name="Picture 10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9768" cy="653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119449" w14:textId="59226C79" w:rsidR="00405AE3" w:rsidRPr="0008433E" w:rsidRDefault="00405AE3" w:rsidP="0008433E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7D0315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Everyone</w:t>
                            </w:r>
                            <w:r w:rsidRPr="0008433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has the right to be protected from </w:t>
                            </w:r>
                            <w:r w:rsidR="00AF52AD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br/>
                            </w:r>
                            <w:r w:rsidRPr="0008433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being hurt or badly treated. </w:t>
                            </w:r>
                            <w:r w:rsidR="0008433E" w:rsidRPr="0008433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8433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(Article 19)</w:t>
                            </w:r>
                            <w:r w:rsidRPr="0008433E"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8433E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A72B266" wp14:editId="2D32D2E4">
                                  <wp:extent cx="1307431" cy="735430"/>
                                  <wp:effectExtent l="0" t="0" r="7620" b="7620"/>
                                  <wp:docPr id="11" name="Picture 11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998" cy="766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80CD6F" w14:textId="77777777" w:rsidR="00405AE3" w:rsidRDefault="00405AE3" w:rsidP="00405AE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33F6C4B" w14:textId="130186FD" w:rsidR="00405AE3" w:rsidRDefault="00405AE3" w:rsidP="00405AE3">
                            <w:pPr>
                              <w:ind w:left="7200" w:firstLine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09C1" id="Text Box 4" o:spid="_x0000_s1027" type="#_x0000_t202" style="position:absolute;margin-left:20.1pt;margin-top:142.35pt;width:668.05pt;height:298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M3GgIAADQEAAAOAAAAZHJzL2Uyb0RvYy54bWysU8lu2zAQvRfIPxC8x/KaOILlwE3gooCR&#10;BHCKnGmKtAhQHJakLblf3yHlDWlPRS/UDGc0y3uPs8e21mQvnFdgCjro9SkRhkOpzLagP96Xt1NK&#10;fGCmZBqMKOhBePo4v/kya2wuhlCBLoUjWMT4vLEFrUKweZZ5Xoma+R5YYTAowdUsoOu2WelYg9Vr&#10;nQ37/busAVdaB1x4j7fPXZDOU30pBQ+vUnoRiC4ozhbS6dK5iWc2n7F865itFD+Owf5hipopg03P&#10;pZ5ZYGTn1B+lasUdeJChx6HOQErFRdoBtxn0P22zrpgVaRcEx9szTP7/leUv+7V9cyS0X6FFAiMg&#10;jfW5x8u4TytdHb84KcE4Qng4wybaQDheTsfT8XA0oYRjbHT/MJkOR7FOdvndOh++CahJNArqkJcE&#10;F9uvfOhSTymxm4Gl0jpxow1pCno3mvTTD+cIFtcGe1yGjVZoNy1R5dUiGygPuJ+Djnpv+VLhDCvm&#10;wxtzyDWuhPoNr3hIDdgLjhYlFbhff7uP+UgBRilpUDsF9T93zAlK9HeD5DwMxuMotuSMJ/dDdNx1&#10;ZHMdMbv6CVCeA3wplicz5gd9MqWD+gNlvohdMcQMx94FDSfzKXSKxmfCxWKRklBeloWVWVseS0dU&#10;I8Lv7Qdz9khDQAZf4KQyln9io8vt+FjsAkiVqIo4d6ge4UdpJrKPzyhq/9pPWZfHPv8NAAD//wMA&#10;UEsDBBQABgAIAAAAIQC/9GS54gAAAAsBAAAPAAAAZHJzL2Rvd25yZXYueG1sTI/LTsMwEEX3SPyD&#10;NUjsqIP7stI4VRWpQkKwaOmGnRNPk6jxOMRuG/h63BUsR/fo3jPZerQdu+DgW0cKnicJMKTKmZZq&#10;BYeP7ZME5oMmoztHqOAbPazz+7tMp8ZdaYeXfahZLCGfagVNCH3Kua8atNpPXI8Us6MbrA7xHGpu&#10;Bn2N5bbjIkkW3OqW4kKjeywarE77s1XwWmzf9a4UVv50xcvbcdN/HT7nSj0+jJsVsIBj+IPhph/V&#10;IY9OpTuT8axTMEtEJBUIOVsCuwHT5WIKrFQgpZgDzzP+/4f8FwAA//8DAFBLAQItABQABgAIAAAA&#10;IQC2gziS/gAAAOEBAAATAAAAAAAAAAAAAAAAAAAAAABbQ29udGVudF9UeXBlc10ueG1sUEsBAi0A&#10;FAAGAAgAAAAhADj9If/WAAAAlAEAAAsAAAAAAAAAAAAAAAAALwEAAF9yZWxzLy5yZWxzUEsBAi0A&#10;FAAGAAgAAAAhAC9WczcaAgAANAQAAA4AAAAAAAAAAAAAAAAALgIAAGRycy9lMm9Eb2MueG1sUEsB&#10;Ai0AFAAGAAgAAAAhAL/0ZLniAAAACwEAAA8AAAAAAAAAAAAAAAAAdAQAAGRycy9kb3ducmV2Lnht&#10;bFBLBQYAAAAABAAEAPMAAACDBQAAAAA=&#10;" filled="f" stroked="f" strokeweight=".5pt">
                <v:textbox>
                  <w:txbxContent>
                    <w:p w14:paraId="40C50062" w14:textId="36726906" w:rsidR="0008433E" w:rsidRPr="0008433E" w:rsidRDefault="00405AE3" w:rsidP="0008433E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7D0315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Everyone</w:t>
                      </w:r>
                      <w:r w:rsidRPr="0008433E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has the right to eat healthy food and </w:t>
                      </w:r>
                      <w:r w:rsidR="0008433E" w:rsidRPr="0008433E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drink clean </w:t>
                      </w:r>
                      <w:r w:rsidRPr="0008433E">
                        <w:rPr>
                          <w:rFonts w:ascii="Comic Sans MS" w:hAnsi="Comic Sans MS"/>
                          <w:sz w:val="40"/>
                          <w:szCs w:val="40"/>
                        </w:rPr>
                        <w:t>water so that they</w:t>
                      </w:r>
                      <w:r w:rsidR="0008433E" w:rsidRPr="0008433E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can live &amp; grow.  (</w:t>
                      </w:r>
                      <w:r w:rsidRPr="0008433E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Article </w:t>
                      </w:r>
                      <w:r w:rsidR="0008433E" w:rsidRPr="0008433E">
                        <w:rPr>
                          <w:rFonts w:ascii="Comic Sans MS" w:hAnsi="Comic Sans MS"/>
                          <w:sz w:val="40"/>
                          <w:szCs w:val="40"/>
                        </w:rPr>
                        <w:t>6)</w:t>
                      </w:r>
                      <w:r w:rsidRPr="0008433E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08433E" w:rsidRPr="0008433E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0B974B72" wp14:editId="2B3F27DE">
                            <wp:extent cx="1135580" cy="637377"/>
                            <wp:effectExtent l="0" t="0" r="7620" b="0"/>
                            <wp:docPr id="14" name="Picture 14" descr="A person pointing to themselves beside a diagram illustrating them growing up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A person pointing to themselves beside a diagram illustrating them growing up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604" cy="646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8433E" w:rsidRPr="0008433E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(Article 24) </w:t>
                      </w:r>
                      <w:r w:rsidR="0008433E" w:rsidRPr="0008433E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6C3005B" wp14:editId="74B0F250">
                            <wp:extent cx="1063093" cy="596692"/>
                            <wp:effectExtent l="0" t="0" r="3810" b="0"/>
                            <wp:docPr id="12" name="Picture 12" descr="A carrot, a fish, a glass of water and a first aid symbol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 carrot, a fish, a glass of water and a first aid symbol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704" cy="609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91D7EF" w14:textId="4AEBF941" w:rsidR="00405AE3" w:rsidRPr="0008433E" w:rsidRDefault="00405AE3" w:rsidP="0008433E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7D0315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Everyone’s</w:t>
                      </w:r>
                      <w:r w:rsidRPr="0008433E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thoughts and feelings will be listened to and taken seriously.</w:t>
                      </w:r>
                      <w:r w:rsidR="0008433E" w:rsidRPr="0008433E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Pr="0008433E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(Article 12) </w:t>
                      </w:r>
                      <w:r w:rsidRPr="0008433E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3FD93EB8" wp14:editId="261F400B">
                            <wp:extent cx="1136602" cy="640286"/>
                            <wp:effectExtent l="0" t="0" r="6985" b="7620"/>
                            <wp:docPr id="10" name="Picture 10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9768" cy="653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119449" w14:textId="59226C79" w:rsidR="00405AE3" w:rsidRPr="0008433E" w:rsidRDefault="00405AE3" w:rsidP="0008433E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7D0315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Everyone</w:t>
                      </w:r>
                      <w:r w:rsidRPr="0008433E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has the right to be protected from </w:t>
                      </w:r>
                      <w:r w:rsidR="00AF52AD">
                        <w:rPr>
                          <w:rFonts w:ascii="Comic Sans MS" w:hAnsi="Comic Sans MS"/>
                          <w:sz w:val="40"/>
                          <w:szCs w:val="40"/>
                        </w:rPr>
                        <w:br/>
                      </w:r>
                      <w:r w:rsidRPr="0008433E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being hurt or badly treated. </w:t>
                      </w:r>
                      <w:r w:rsidR="0008433E" w:rsidRPr="0008433E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Pr="0008433E">
                        <w:rPr>
                          <w:rFonts w:ascii="Comic Sans MS" w:hAnsi="Comic Sans MS"/>
                          <w:sz w:val="40"/>
                          <w:szCs w:val="40"/>
                        </w:rPr>
                        <w:t>(Article 19)</w:t>
                      </w:r>
                      <w:r w:rsidRPr="0008433E">
                        <w:rPr>
                          <w:noProof/>
                          <w:sz w:val="40"/>
                          <w:szCs w:val="40"/>
                        </w:rPr>
                        <w:t xml:space="preserve"> </w:t>
                      </w:r>
                      <w:r w:rsidRPr="0008433E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4A72B266" wp14:editId="2D32D2E4">
                            <wp:extent cx="1307431" cy="735430"/>
                            <wp:effectExtent l="0" t="0" r="7620" b="7620"/>
                            <wp:docPr id="11" name="Picture 11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998" cy="766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80CD6F" w14:textId="77777777" w:rsidR="00405AE3" w:rsidRDefault="00405AE3" w:rsidP="00405AE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33F6C4B" w14:textId="130186FD" w:rsidR="00405AE3" w:rsidRDefault="00405AE3" w:rsidP="00405AE3">
                      <w:pPr>
                        <w:ind w:left="7200" w:firstLine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433E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032CE6" wp14:editId="31C7EC8E">
                <wp:simplePos x="0" y="0"/>
                <wp:positionH relativeFrom="margin">
                  <wp:align>right</wp:align>
                </wp:positionH>
                <wp:positionV relativeFrom="paragraph">
                  <wp:posOffset>369570</wp:posOffset>
                </wp:positionV>
                <wp:extent cx="8592820" cy="5307330"/>
                <wp:effectExtent l="19050" t="19050" r="36830" b="457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2820" cy="53078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B454B" w14:textId="145C0FB7" w:rsidR="00405AE3" w:rsidRDefault="00405AE3">
                            <w:bookmarkStart w:id="0" w:name="_Hlk133575470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031E5" wp14:editId="64E70956">
                                  <wp:extent cx="915840" cy="1144800"/>
                                  <wp:effectExtent l="0" t="0" r="0" b="0"/>
                                  <wp:docPr id="6" name="Picture 6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ext, clipar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840" cy="114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32CE6" id="Text Box 2" o:spid="_x0000_s1028" type="#_x0000_t202" style="position:absolute;margin-left:625.4pt;margin-top:29.1pt;width:676.6pt;height:417.9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QXyGwIAACcEAAAOAAAAZHJzL2Uyb0RvYy54bWysk99u2yAUxu8n7R0Q94udLGlSK07Vpcs0&#10;qfsjdXsADDhGwxwGJHb29D1gN027u2m+QOBjf+ec3/lY3/StJkfpvAJT0ukkp0QaDkKZfUl//ti9&#10;W1HiAzOCaTCypCfp6c3m7Zt1Zws5gwa0kI6giPFFZ0vahGCLLPO8kS3zE7DSYLAG17KAR7fPhGMd&#10;qrc6m+X5VdaBE9YBl97j27shSDdJv64lD9/q2stAdEmxtpBWl9YqrtlmzYq9Y7ZRfCyD/UMVLVMG&#10;k56l7lhg5ODUX1Kt4g481GHCoc2grhWXqQfsZpq/6uahYVamXhCOt2dM/v/J8q/HB/vdkdB/gB4H&#10;mJrw9h74L08MbBtm9vLWOegayQQmnkZkWWd9Mf4aUfvCR5Gq+wICh8wOAZJQX7s2UsE+CarjAE5n&#10;6LIPhOPL1eJ6tpphiGNs8T5frq5mKQcrnn63zodPEloSNyV1ONUkz473PsRyWPH0SczmQSuxU1qn&#10;g9tXW+3IkaEDdukZ1V98pg3pMP1yusgHBC80ohvlWSX0A4RXmVoV0MpatdhTHp/BXJHbRyOS0QJT&#10;ethjydqMICO7gWLoq54oUdJEIHKtQJyQrIPBuXjTcNOA+0NJh64tqf99YE5Soj8bnM71dD6PNk+H&#10;+WIZubrLSHUZYYajVEkDJcN2G9LViNwM3OIUa5X4PlcyloxuTNjHmxPtfnlOXz3f780jAAAA//8D&#10;AFBLAwQUAAYACAAAACEADubPcdwAAAAIAQAADwAAAGRycy9kb3ducmV2LnhtbEyPwU7DMBBE70j8&#10;g7VI3KhNS5Eb4lSA1AsXRCict/E2iRqvo9hJw9/jnuA2q1nNvMm3s+vERENoPRu4XygQxJW3LdcG&#10;9p+7Ow0iRGSLnWcy8EMBtsX1VY6Z9Wf+oKmMtUghHDI00MTYZ1KGqiGHYeF74uQd/eAwpnOopR3w&#10;nMJdJ5dKPUqHLaeGBnt6bag6laMz8D7t33RgLb9x16mXsKGy/BqNub2Zn59ARJrj3zNc8BM6FInp&#10;4Ee2QXQG0pBoYK2XIC7uar1K6mBAbx4UyCKX/wcUvwAAAP//AwBQSwECLQAUAAYACAAAACEAtoM4&#10;kv4AAADhAQAAEwAAAAAAAAAAAAAAAAAAAAAAW0NvbnRlbnRfVHlwZXNdLnhtbFBLAQItABQABgAI&#10;AAAAIQA4/SH/1gAAAJQBAAALAAAAAAAAAAAAAAAAAC8BAABfcmVscy8ucmVsc1BLAQItABQABgAI&#10;AAAAIQB+iQXyGwIAACcEAAAOAAAAAAAAAAAAAAAAAC4CAABkcnMvZTJvRG9jLnhtbFBLAQItABQA&#10;BgAIAAAAIQAO5s9x3AAAAAgBAAAPAAAAAAAAAAAAAAAAAHUEAABkcnMvZG93bnJldi54bWxQSwUG&#10;AAAAAAQABADzAAAAfgUAAAAA&#10;" strokecolor="black [3213]" strokeweight="4.5pt">
                <v:textbox>
                  <w:txbxContent>
                    <w:p w14:paraId="26FB454B" w14:textId="145C0FB7" w:rsidR="00405AE3" w:rsidRDefault="00405AE3">
                      <w:bookmarkStart w:id="1" w:name="_Hlk133575470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65E031E5" wp14:editId="64E70956">
                            <wp:extent cx="915840" cy="1144800"/>
                            <wp:effectExtent l="0" t="0" r="0" b="0"/>
                            <wp:docPr id="6" name="Picture 6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ext, clipar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840" cy="114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433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210FE6" wp14:editId="2AEEF21F">
                <wp:simplePos x="0" y="0"/>
                <wp:positionH relativeFrom="margin">
                  <wp:align>right</wp:align>
                </wp:positionH>
                <wp:positionV relativeFrom="paragraph">
                  <wp:posOffset>457023</wp:posOffset>
                </wp:positionV>
                <wp:extent cx="1145600" cy="140333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600" cy="1403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D41F5" w14:textId="698D0210" w:rsidR="00405AE3" w:rsidRDefault="000843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C6097" wp14:editId="145AC4E7">
                                  <wp:extent cx="882503" cy="1083945"/>
                                  <wp:effectExtent l="0" t="0" r="0" b="1905"/>
                                  <wp:docPr id="15" name="Picture 15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ext, clipar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297" cy="1100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10FE6" id="Text Box 7" o:spid="_x0000_s1029" type="#_x0000_t202" style="position:absolute;margin-left:39pt;margin-top:36pt;width:90.2pt;height:110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rU6GwIAADQEAAAOAAAAZHJzL2Uyb0RvYy54bWysU02P2yAQvVfqf0DcG9txkm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8PMom01mKLo6+bJLmeT4NeZLrc2Od/yagJcEoqUVeIlzs&#10;sHZ+CD2HhGoaVo1SkRulSVfSWT5N44OLB5MrjTWuzQbL99ueNFVJ8/MgW6iOOJ+FgXpn+KrBHtbM&#10;+RdmkWvsG/Xrn3GRCrAWnCxKarC//nYf4pEC9FLSoXZK6n7umRWUqO8ayfmSTSZBbPEwmX4e48He&#10;era3Hr1vHwDlmeFPMTyaId6rsykttG8o82Woii6mOdYuqT+bD35QNH4TLpbLGITyMsyv9cbwkDqg&#10;GhB+7d+YNScaPDL4BGeVseIdG0PswMdy70E2kaqA84DqCX6UZiT79I2C9m/PMer62Re/AQAA//8D&#10;AFBLAwQUAAYACAAAACEAF6DOLd8AAAAHAQAADwAAAGRycy9kb3ducmV2LnhtbEyPzU7DMBCE70i8&#10;g7VI3KhN+GkIcaoqUoWE4NDSS2+beJtExOsQu23g6XFPcFqNZjTzbb6YbC+ONPrOsYbbmQJBXDvT&#10;caNh+7G6SUH4gGywd0wavsnDori8yDEz7sRrOm5CI2IJ+ww1tCEMmZS+bsmin7mBOHp7N1oMUY6N&#10;NCOeYrntZaLUo7TYcVxocaCypfpzc7AaXsvVO66rxKY/ffnytl8OX9vdg9bXV9PyGUSgKfyF4Ywf&#10;0aGITJU7sPGi1xAfCRrmSbxnN1X3ICoNydOdAlnk8j9/8QsAAP//AwBQSwECLQAUAAYACAAAACEA&#10;toM4kv4AAADhAQAAEwAAAAAAAAAAAAAAAAAAAAAAW0NvbnRlbnRfVHlwZXNdLnhtbFBLAQItABQA&#10;BgAIAAAAIQA4/SH/1gAAAJQBAAALAAAAAAAAAAAAAAAAAC8BAABfcmVscy8ucmVsc1BLAQItABQA&#10;BgAIAAAAIQDN2rU6GwIAADQEAAAOAAAAAAAAAAAAAAAAAC4CAABkcnMvZTJvRG9jLnhtbFBLAQIt&#10;ABQABgAIAAAAIQAXoM4t3wAAAAcBAAAPAAAAAAAAAAAAAAAAAHUEAABkcnMvZG93bnJldi54bWxQ&#10;SwUGAAAAAAQABADzAAAAgQUAAAAA&#10;" filled="f" stroked="f" strokeweight=".5pt">
                <v:textbox>
                  <w:txbxContent>
                    <w:p w14:paraId="127D41F5" w14:textId="698D0210" w:rsidR="00405AE3" w:rsidRDefault="0008433E">
                      <w:r>
                        <w:rPr>
                          <w:noProof/>
                        </w:rPr>
                        <w:drawing>
                          <wp:inline distT="0" distB="0" distL="0" distR="0" wp14:anchorId="249C6097" wp14:editId="145AC4E7">
                            <wp:extent cx="882503" cy="1083945"/>
                            <wp:effectExtent l="0" t="0" r="0" b="1905"/>
                            <wp:docPr id="15" name="Picture 15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ext, clipar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6297" cy="1100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433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8FF96F" wp14:editId="631A4673">
                <wp:simplePos x="0" y="0"/>
                <wp:positionH relativeFrom="margin">
                  <wp:align>right</wp:align>
                </wp:positionH>
                <wp:positionV relativeFrom="paragraph">
                  <wp:posOffset>1615632</wp:posOffset>
                </wp:positionV>
                <wp:extent cx="8569340" cy="10780"/>
                <wp:effectExtent l="0" t="19050" r="41275" b="4699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69340" cy="107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E8FDB5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623.55pt,127.2pt" to="1298.3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acwQEAAOIDAAAOAAAAZHJzL2Uyb0RvYy54bWysU8GO0zAQvSPxD5bvNMlCd0vUdA+7Wi4I&#10;Vix8gNcZN5Zsj2WbJv17xm6brAAhgbg49njem3nPk+3tZA07QIgaXcebVc0ZOIm9dvuOf/v68GbD&#10;WUzC9cKgg44fIfLb3etX29G3cIUDmh4CIxIX29F3fEjJt1UV5QBWxBV6cHSpMFiR6Bj2VR/ESOzW&#10;VFd1fV2NGHofUEKMFL0/XfJd4VcKZPqsVITETMept1TWUNbnvFa7rWj3QfhBy3Mb4h+6sEI7KjpT&#10;3Ysk2Pegf6GyWgaMqNJKoq1QKS2haCA1Tf2TmqdBeChayJzoZ5vi/6OVnw537jGQDaOPbfSPIauY&#10;VLD5S/2xqZh1nM2CKTFJwc36+v3bd+SppLumvtkUM6sF7ENMHwAty5uOG+2yFtGKw8eYqCClXlJy&#10;2Dg2dnx906zrkhbR6P5BG5MvyzzAnQnsIOgl09TklyOGF1l0Mo6Ci5CyS0cDJ/4voJjuqfXmVCDP&#10;2MIppASXLrzGUXaGKepgBp47+xPwnJ+hUObvb8AzolRGl2aw1Q7D79perFCn/IsDJ93Zgmfsj+WJ&#10;izU0SMW589DnSX15LvDl19z9AAAA//8DAFBLAwQUAAYACAAAACEAh3P+iN0AAAAJAQAADwAAAGRy&#10;cy9kb3ducmV2LnhtbEyPwU7DMBBE70j8g7VI3KjTElc0xKkqpApxQaIgcXXiJbGI11HspuHv2Zzg&#10;uDujmTflfva9mHCMLpCG9SoDgdQE66jV8PF+vHsAEZMha/pAqOEHI+yr66vSFDZc6A2nU2oFh1As&#10;jIYupaGQMjYdehNXYUBi7SuM3iQ+x1ba0Vw43Pdyk2Vb6Y0jbujMgE8dNt+ns+cS9dk8Y3Qv9nhQ&#10;tZp2rs5enda3N/PhEUTCOf2ZYcFndKiYqQ5nslH0GnhI0rBReQ5ike/znQJRL6/tGmRVyv8Lql8A&#10;AAD//wMAUEsBAi0AFAAGAAgAAAAhALaDOJL+AAAA4QEAABMAAAAAAAAAAAAAAAAAAAAAAFtDb250&#10;ZW50X1R5cGVzXS54bWxQSwECLQAUAAYACAAAACEAOP0h/9YAAACUAQAACwAAAAAAAAAAAAAAAAAv&#10;AQAAX3JlbHMvLnJlbHNQSwECLQAUAAYACAAAACEAGDlmnMEBAADiAwAADgAAAAAAAAAAAAAAAAAu&#10;AgAAZHJzL2Uyb0RvYy54bWxQSwECLQAUAAYACAAAACEAh3P+iN0AAAAJAQAADwAAAAAAAAAAAAAA&#10;AAAbBAAAZHJzL2Rvd25yZXYueG1sUEsFBgAAAAAEAAQA8wAAACUFAAAAAA==&#10;" strokecolor="black [3213]" strokeweight="4.5pt">
                <v:stroke joinstyle="miter"/>
                <w10:wrap anchorx="margin"/>
              </v:line>
            </w:pict>
          </mc:Fallback>
        </mc:AlternateContent>
      </w:r>
      <w:r w:rsidR="0008433E" w:rsidRPr="00405AE3">
        <w:rPr>
          <w:noProof/>
        </w:rPr>
        <w:drawing>
          <wp:anchor distT="0" distB="0" distL="114300" distR="114300" simplePos="0" relativeHeight="251658240" behindDoc="1" locked="0" layoutInCell="1" allowOverlap="1" wp14:anchorId="5A906AF8" wp14:editId="7C055502">
            <wp:simplePos x="0" y="0"/>
            <wp:positionH relativeFrom="page">
              <wp:posOffset>-138223</wp:posOffset>
            </wp:positionH>
            <wp:positionV relativeFrom="paragraph">
              <wp:posOffset>-914400</wp:posOffset>
            </wp:positionV>
            <wp:extent cx="11013988" cy="7729870"/>
            <wp:effectExtent l="0" t="0" r="0" b="4445"/>
            <wp:wrapNone/>
            <wp:docPr id="1" name="Picture 1" descr="A picture containing accessory, arm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ccessory, armle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672" cy="774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33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B0269E" wp14:editId="7CDD4917">
                <wp:simplePos x="0" y="0"/>
                <wp:positionH relativeFrom="column">
                  <wp:posOffset>1753870</wp:posOffset>
                </wp:positionH>
                <wp:positionV relativeFrom="paragraph">
                  <wp:posOffset>435610</wp:posOffset>
                </wp:positionV>
                <wp:extent cx="5592445" cy="903605"/>
                <wp:effectExtent l="0" t="0" r="825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F6DB0" w14:textId="0658BE9E" w:rsidR="00405AE3" w:rsidRPr="00405AE3" w:rsidRDefault="00405AE3" w:rsidP="00405AE3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 w:rsidRPr="00405AE3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Canteen Charter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0269E" id="_x0000_s1030" type="#_x0000_t202" style="position:absolute;margin-left:138.1pt;margin-top:34.3pt;width:440.35pt;height:71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9DyEQIAAP0DAAAOAAAAZHJzL2Uyb0RvYy54bWysU9uO0zAQfUfiHyy/06QlWbZR09XSpQhp&#10;uUgLH+DYTmPheIztNlm+nrGT7RZ4Q/jB8ng8Z2bOHG9uxl6Tk3ReganpcpFTIg0Hocyhpt++7l9d&#10;U+IDM4JpMLKmj9LTm+3LF5vBVnIFHWghHUEQ46vB1rQLwVZZ5nkne+YXYKVBZwuuZwFNd8iEYwOi&#10;9zpb5flVNoAT1gGX3uPt3eSk24TftpKHz23rZSC6plhbSLtLexP3bLth1cEx2yk+l8H+oYqeKYNJ&#10;z1B3LDBydOovqF5xBx7asODQZ9C2isvUA3azzP/o5qFjVqZekBxvzzT5/wfLP50e7BdHwvgWRhxg&#10;asLbe+DfPTGw65g5yFvnYOgkE5h4GSnLBuurOTRS7SsfQZrhIwgcMjsGSEBj6/rICvZJEB0H8Hgm&#10;XY6BcLwsy/WqKEpKOPrW+eurvEwpWPUUbZ0P7yX0JB5q6nCoCZ2d7n2I1bDq6UlM5kErsVdaJ8Md&#10;mp125MRQAPu0ZvTfnmlDBsxersqEbCDGJ230KqBAteprep3HNUkmsvHOiPQkMKWnM1aizUxPZGTi&#10;JozNSJSoaRFjI1sNiEfky8GkR/w/eOjA/aRkQC3W1P84Micp0R8Mcr5eFkUUbzKK8s0KDXfpaS49&#10;zHCEqmmgZDruQhJ8pMPALc6mVYm250rmklFjic35P0QRX9rp1fOv3f4CAAD//wMAUEsDBBQABgAI&#10;AAAAIQAjZGro3gAAAAsBAAAPAAAAZHJzL2Rvd25yZXYueG1sTI/dToNAEIXvTXyHzZh4Y+wCsUtB&#10;lkZNNN725wEGmAKRnSXsttC3d3ull5Pz5Zxviu1iBnGhyfWWNcSrCARxbZueWw3Hw+fzBoTzyA0O&#10;lknDlRxsy/u7AvPGzryjy963IpSwy1FD5/2YS+nqjgy6lR2JQ3ayk0EfzqmVzYRzKDeDTKJISYM9&#10;h4UOR/roqP7Zn42G0/f8tM7m6ssf092Lesc+rexV68eH5e0VhKfF/8Fw0w/qUAanyp65cWLQkKQq&#10;CagGtVEgbkC8VhmIKkRxlIEsC/n/h/IXAAD//wMAUEsBAi0AFAAGAAgAAAAhALaDOJL+AAAA4QEA&#10;ABMAAAAAAAAAAAAAAAAAAAAAAFtDb250ZW50X1R5cGVzXS54bWxQSwECLQAUAAYACAAAACEAOP0h&#10;/9YAAACUAQAACwAAAAAAAAAAAAAAAAAvAQAAX3JlbHMvLnJlbHNQSwECLQAUAAYACAAAACEAz3PQ&#10;8hECAAD9AwAADgAAAAAAAAAAAAAAAAAuAgAAZHJzL2Uyb0RvYy54bWxQSwECLQAUAAYACAAAACEA&#10;I2Rq6N4AAAALAQAADwAAAAAAAAAAAAAAAABrBAAAZHJzL2Rvd25yZXYueG1sUEsFBgAAAAAEAAQA&#10;8wAAAHYFAAAAAA==&#10;" stroked="f">
                <v:textbox>
                  <w:txbxContent>
                    <w:p w14:paraId="728F6DB0" w14:textId="0658BE9E" w:rsidR="00405AE3" w:rsidRPr="00405AE3" w:rsidRDefault="00405AE3" w:rsidP="00405AE3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 w:rsidRPr="00405AE3">
                        <w:rPr>
                          <w:rFonts w:ascii="Comic Sans MS" w:hAnsi="Comic Sans MS"/>
                          <w:sz w:val="96"/>
                          <w:szCs w:val="96"/>
                        </w:rPr>
                        <w:t>Canteen Charter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05AE3" w:rsidSect="00405AE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AE3"/>
    <w:rsid w:val="0008433E"/>
    <w:rsid w:val="003525E9"/>
    <w:rsid w:val="00405AE3"/>
    <w:rsid w:val="007D0315"/>
    <w:rsid w:val="00AF52AD"/>
    <w:rsid w:val="00BC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724C5"/>
  <w15:chartTrackingRefBased/>
  <w15:docId w15:val="{9B4E8F2C-85F6-47DF-8AB3-0AD8EE168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03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0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C5D7963CA90547BCA9E18B75D43849" ma:contentTypeVersion="17" ma:contentTypeDescription="Create a new document." ma:contentTypeScope="" ma:versionID="501f0b954d069879302542df856876a4">
  <xsd:schema xmlns:xsd="http://www.w3.org/2001/XMLSchema" xmlns:xs="http://www.w3.org/2001/XMLSchema" xmlns:p="http://schemas.microsoft.com/office/2006/metadata/properties" xmlns:ns2="92e0e76c-ee23-4bdc-9045-97e1c90b3009" xmlns:ns3="6eff203e-0927-4e90-bc27-18ec2c86d245" targetNamespace="http://schemas.microsoft.com/office/2006/metadata/properties" ma:root="true" ma:fieldsID="9d131043c852696299248d9af7862784" ns2:_="" ns3:_="">
    <xsd:import namespace="92e0e76c-ee23-4bdc-9045-97e1c90b3009"/>
    <xsd:import namespace="6eff203e-0927-4e90-bc27-18ec2c86d2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0e76c-ee23-4bdc-9045-97e1c90b3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9237bb-78b7-42cf-81ab-aa5abb9ec1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f203e-0927-4e90-bc27-18ec2c86d24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a075595-551c-441d-b170-9460da831982}" ma:internalName="TaxCatchAll" ma:showField="CatchAllData" ma:web="6eff203e-0927-4e90-bc27-18ec2c86d2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e0e76c-ee23-4bdc-9045-97e1c90b3009">
      <Terms xmlns="http://schemas.microsoft.com/office/infopath/2007/PartnerControls"/>
    </lcf76f155ced4ddcb4097134ff3c332f>
    <TaxCatchAll xmlns="6eff203e-0927-4e90-bc27-18ec2c86d245" xsi:nil="true"/>
  </documentManagement>
</p:properties>
</file>

<file path=customXml/itemProps1.xml><?xml version="1.0" encoding="utf-8"?>
<ds:datastoreItem xmlns:ds="http://schemas.openxmlformats.org/officeDocument/2006/customXml" ds:itemID="{9D4681F3-BAB7-4848-83F6-0AB730C0A3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163A28-91CD-4031-BCDF-10664E2AF2F1}"/>
</file>

<file path=customXml/itemProps3.xml><?xml version="1.0" encoding="utf-8"?>
<ds:datastoreItem xmlns:ds="http://schemas.openxmlformats.org/officeDocument/2006/customXml" ds:itemID="{490DD0E4-8687-481C-AB68-4168843A4C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Dunn</dc:creator>
  <cp:keywords/>
  <dc:description/>
  <cp:lastModifiedBy>Anna Dunn</cp:lastModifiedBy>
  <cp:revision>4</cp:revision>
  <dcterms:created xsi:type="dcterms:W3CDTF">2023-04-28T10:49:00Z</dcterms:created>
  <dcterms:modified xsi:type="dcterms:W3CDTF">2023-09-15T20:54:00Z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0x010100E4C5D7963CA90547BCA9E18B75D43849</vt:lpwstr>
  </property>
</Properties>
</file>