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529A" w14:textId="77777777" w:rsidR="00C615ED" w:rsidRPr="00253026" w:rsidRDefault="00C615ED" w:rsidP="009E415F">
      <w:pPr>
        <w:jc w:val="center"/>
        <w:rPr>
          <w:rFonts w:ascii="Arial" w:hAnsi="Arial" w:cs="Arial"/>
          <w:b/>
          <w:color w:val="0B2F65"/>
          <w:sz w:val="72"/>
          <w:szCs w:val="72"/>
        </w:rPr>
      </w:pPr>
      <w:r w:rsidRPr="00253026">
        <w:rPr>
          <w:rFonts w:ascii="Arial" w:hAnsi="Arial" w:cs="Arial"/>
          <w:b/>
          <w:color w:val="0B2F65"/>
          <w:sz w:val="72"/>
          <w:szCs w:val="72"/>
        </w:rPr>
        <w:t>News Release</w:t>
      </w:r>
    </w:p>
    <w:p w14:paraId="7307B229" w14:textId="77777777" w:rsidR="00C615ED" w:rsidRDefault="00C615ED" w:rsidP="009C0810">
      <w:pPr>
        <w:rPr>
          <w:rFonts w:ascii="Arial" w:hAnsi="Arial" w:cs="Arial"/>
          <w:b/>
          <w:sz w:val="28"/>
          <w:szCs w:val="28"/>
        </w:rPr>
      </w:pPr>
    </w:p>
    <w:p w14:paraId="094AD565" w14:textId="0A0A45EE" w:rsidR="00C615ED" w:rsidRDefault="00C615ED" w:rsidP="009C0810">
      <w:pPr>
        <w:rPr>
          <w:rFonts w:ascii="Arial" w:hAnsi="Arial" w:cs="Arial"/>
          <w:b/>
        </w:rPr>
      </w:pPr>
      <w:r w:rsidRPr="00253026">
        <w:rPr>
          <w:rFonts w:ascii="Arial" w:hAnsi="Arial" w:cs="Arial"/>
          <w:b/>
        </w:rPr>
        <w:t>Issu</w:t>
      </w:r>
      <w:r>
        <w:rPr>
          <w:rFonts w:ascii="Arial" w:hAnsi="Arial" w:cs="Arial"/>
          <w:b/>
        </w:rPr>
        <w:t xml:space="preserve">e Date: </w:t>
      </w:r>
      <w:r w:rsidR="009B55BF">
        <w:rPr>
          <w:rFonts w:ascii="Arial" w:hAnsi="Arial" w:cs="Arial"/>
          <w:bCs/>
        </w:rPr>
        <w:t>Monday</w:t>
      </w:r>
      <w:r>
        <w:rPr>
          <w:rFonts w:ascii="Arial" w:hAnsi="Arial" w:cs="Arial"/>
          <w:bCs/>
        </w:rPr>
        <w:t>,</w:t>
      </w:r>
      <w:r w:rsidR="003F5D37">
        <w:rPr>
          <w:rFonts w:ascii="Arial" w:hAnsi="Arial" w:cs="Arial"/>
          <w:bCs/>
        </w:rPr>
        <w:t xml:space="preserve"> May</w:t>
      </w:r>
      <w:r w:rsidR="000A1043">
        <w:rPr>
          <w:rFonts w:ascii="Arial" w:hAnsi="Arial" w:cs="Arial"/>
          <w:bCs/>
        </w:rPr>
        <w:t xml:space="preserve"> </w:t>
      </w:r>
      <w:r w:rsidR="009B55BF">
        <w:rPr>
          <w:rFonts w:ascii="Arial" w:hAnsi="Arial" w:cs="Arial"/>
          <w:bCs/>
        </w:rPr>
        <w:t>16</w:t>
      </w:r>
      <w:r>
        <w:rPr>
          <w:rFonts w:ascii="Arial" w:hAnsi="Arial" w:cs="Arial"/>
          <w:bCs/>
        </w:rPr>
        <w:t xml:space="preserve">, </w:t>
      </w:r>
      <w:r w:rsidRPr="002672B3">
        <w:rPr>
          <w:rFonts w:ascii="Arial" w:hAnsi="Arial" w:cs="Arial"/>
          <w:bCs/>
        </w:rPr>
        <w:t>202</w:t>
      </w:r>
      <w:r>
        <w:rPr>
          <w:rFonts w:ascii="Arial" w:hAnsi="Arial" w:cs="Arial"/>
          <w:bCs/>
        </w:rPr>
        <w:t>2</w:t>
      </w:r>
    </w:p>
    <w:p w14:paraId="16E938F8" w14:textId="77777777" w:rsidR="00C615ED" w:rsidRPr="00237389" w:rsidRDefault="00C615ED" w:rsidP="009C0810">
      <w:pPr>
        <w:rPr>
          <w:rFonts w:ascii="Arial" w:hAnsi="Arial" w:cs="Arial"/>
          <w:b/>
        </w:rPr>
      </w:pPr>
    </w:p>
    <w:p w14:paraId="0C3B3B31" w14:textId="6BC01AD5" w:rsidR="00C615ED" w:rsidRPr="00A67E26" w:rsidRDefault="009B55BF" w:rsidP="009E415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‘Parking Buddies’ aim to improve road safety awareness at Aberdeenshire school</w:t>
      </w:r>
    </w:p>
    <w:p w14:paraId="575A8A03" w14:textId="77777777" w:rsidR="00C615ED" w:rsidRPr="006503F0" w:rsidRDefault="00C615ED" w:rsidP="009C0810">
      <w:pPr>
        <w:rPr>
          <w:rFonts w:ascii="Arial" w:hAnsi="Arial" w:cs="Arial"/>
          <w:b/>
          <w:color w:val="0B2F65"/>
          <w:sz w:val="22"/>
          <w:szCs w:val="22"/>
        </w:rPr>
      </w:pPr>
    </w:p>
    <w:p w14:paraId="773C210A" w14:textId="56403A8B" w:rsidR="009B55BF" w:rsidRDefault="009B55BF" w:rsidP="009B55BF">
      <w:pPr>
        <w:rPr>
          <w:rFonts w:ascii="Arial" w:hAnsi="Arial" w:cs="Arial"/>
        </w:rPr>
      </w:pPr>
      <w:r w:rsidRPr="009B55BF">
        <w:rPr>
          <w:rFonts w:ascii="Arial" w:hAnsi="Arial" w:cs="Arial"/>
        </w:rPr>
        <w:t>Aberdeenshire Council has taken an innovative approach to improve road safety awareness at St Andrews School in Fraserburgh.</w:t>
      </w:r>
    </w:p>
    <w:p w14:paraId="3144E831" w14:textId="77777777" w:rsidR="009B55BF" w:rsidRPr="009B55BF" w:rsidRDefault="009B55BF" w:rsidP="009B55BF">
      <w:pPr>
        <w:rPr>
          <w:rFonts w:ascii="Arial" w:hAnsi="Arial" w:cs="Arial"/>
        </w:rPr>
      </w:pPr>
    </w:p>
    <w:p w14:paraId="58CC648F" w14:textId="3B8C67CF" w:rsidR="009B55BF" w:rsidRDefault="009B55BF" w:rsidP="009B55BF">
      <w:pPr>
        <w:rPr>
          <w:rFonts w:ascii="Arial" w:hAnsi="Arial" w:cs="Arial"/>
        </w:rPr>
      </w:pPr>
      <w:r w:rsidRPr="009B55BF">
        <w:rPr>
          <w:rFonts w:ascii="Arial" w:hAnsi="Arial" w:cs="Arial"/>
        </w:rPr>
        <w:t xml:space="preserve">Eye-catching ‘Parking Buddies’ have been installed to remind parents and guardians to park safely around the school. </w:t>
      </w:r>
    </w:p>
    <w:p w14:paraId="14773908" w14:textId="77777777" w:rsidR="009B55BF" w:rsidRPr="009B55BF" w:rsidRDefault="009B55BF" w:rsidP="009B55BF">
      <w:pPr>
        <w:rPr>
          <w:rFonts w:ascii="Arial" w:hAnsi="Arial" w:cs="Arial"/>
        </w:rPr>
      </w:pPr>
    </w:p>
    <w:p w14:paraId="343A9964" w14:textId="3CD3B0AA" w:rsidR="009B55BF" w:rsidRDefault="009B55BF" w:rsidP="009B55BF">
      <w:pPr>
        <w:rPr>
          <w:rFonts w:ascii="Arial" w:hAnsi="Arial" w:cs="Arial"/>
        </w:rPr>
      </w:pPr>
      <w:r w:rsidRPr="009B55BF">
        <w:rPr>
          <w:rFonts w:ascii="Arial" w:hAnsi="Arial" w:cs="Arial"/>
        </w:rPr>
        <w:t xml:space="preserve">The </w:t>
      </w:r>
      <w:proofErr w:type="spellStart"/>
      <w:r w:rsidRPr="009B55BF">
        <w:rPr>
          <w:rFonts w:ascii="Arial" w:hAnsi="Arial" w:cs="Arial"/>
        </w:rPr>
        <w:t>aluminium</w:t>
      </w:r>
      <w:proofErr w:type="spellEnd"/>
      <w:r w:rsidRPr="009B55BF">
        <w:rPr>
          <w:rFonts w:ascii="Arial" w:hAnsi="Arial" w:cs="Arial"/>
        </w:rPr>
        <w:t xml:space="preserve"> cut-outs depict friendly school pupils holding lollypop signs sending a message to ‘think before you park’ and have been funded by Smarter Choices, Smarter Places.</w:t>
      </w:r>
    </w:p>
    <w:p w14:paraId="202D2B8C" w14:textId="77777777" w:rsidR="009B55BF" w:rsidRPr="009B55BF" w:rsidRDefault="009B55BF" w:rsidP="009B55BF">
      <w:pPr>
        <w:rPr>
          <w:rFonts w:ascii="Arial" w:hAnsi="Arial" w:cs="Arial"/>
        </w:rPr>
      </w:pPr>
    </w:p>
    <w:p w14:paraId="471B6A31" w14:textId="43D2441B" w:rsidR="009B55BF" w:rsidRDefault="009B55BF" w:rsidP="009B55BF">
      <w:pPr>
        <w:rPr>
          <w:rFonts w:ascii="Arial" w:hAnsi="Arial" w:cs="Arial"/>
        </w:rPr>
      </w:pPr>
      <w:r w:rsidRPr="009B55BF">
        <w:rPr>
          <w:rFonts w:ascii="Arial" w:hAnsi="Arial" w:cs="Arial"/>
        </w:rPr>
        <w:t>Buddies discourage the people who park their cars from blocking crossings and mounting the pavement to park, which reduce</w:t>
      </w:r>
      <w:r>
        <w:rPr>
          <w:rFonts w:ascii="Arial" w:hAnsi="Arial" w:cs="Arial"/>
        </w:rPr>
        <w:t>s</w:t>
      </w:r>
      <w:r w:rsidRPr="009B55BF">
        <w:rPr>
          <w:rFonts w:ascii="Arial" w:hAnsi="Arial" w:cs="Arial"/>
        </w:rPr>
        <w:t xml:space="preserve"> safe access points to the school. </w:t>
      </w:r>
    </w:p>
    <w:p w14:paraId="2A22CE1A" w14:textId="77777777" w:rsidR="009B55BF" w:rsidRPr="009B55BF" w:rsidRDefault="009B55BF" w:rsidP="009B55BF">
      <w:pPr>
        <w:rPr>
          <w:rFonts w:ascii="Arial" w:hAnsi="Arial" w:cs="Arial"/>
        </w:rPr>
      </w:pPr>
    </w:p>
    <w:p w14:paraId="01C5C3FA" w14:textId="14498481" w:rsidR="009B55BF" w:rsidRDefault="009B55BF" w:rsidP="009B55BF">
      <w:pPr>
        <w:rPr>
          <w:rFonts w:ascii="Arial" w:hAnsi="Arial" w:cs="Arial"/>
        </w:rPr>
      </w:pPr>
      <w:r w:rsidRPr="009B55BF">
        <w:rPr>
          <w:rFonts w:ascii="Arial" w:hAnsi="Arial" w:cs="Arial"/>
        </w:rPr>
        <w:t xml:space="preserve">They also encourage reduced car use through the promotion of active travel means including walking, </w:t>
      </w:r>
      <w:proofErr w:type="gramStart"/>
      <w:r w:rsidRPr="009B55BF">
        <w:rPr>
          <w:rFonts w:ascii="Arial" w:hAnsi="Arial" w:cs="Arial"/>
        </w:rPr>
        <w:t>cycling</w:t>
      </w:r>
      <w:proofErr w:type="gramEnd"/>
      <w:r w:rsidRPr="009B55BF">
        <w:rPr>
          <w:rFonts w:ascii="Arial" w:hAnsi="Arial" w:cs="Arial"/>
        </w:rPr>
        <w:t xml:space="preserve"> and scooting to school, meaning pupils are getting more exercise.</w:t>
      </w:r>
    </w:p>
    <w:p w14:paraId="636D0029" w14:textId="77777777" w:rsidR="009B55BF" w:rsidRPr="009B55BF" w:rsidRDefault="009B55BF" w:rsidP="009B55BF">
      <w:pPr>
        <w:rPr>
          <w:rFonts w:ascii="Arial" w:hAnsi="Arial" w:cs="Arial"/>
        </w:rPr>
      </w:pPr>
    </w:p>
    <w:p w14:paraId="1AFC100F" w14:textId="67AC00AE" w:rsidR="009B55BF" w:rsidRDefault="009B55BF" w:rsidP="009B55BF">
      <w:pPr>
        <w:rPr>
          <w:rFonts w:ascii="Arial" w:hAnsi="Arial" w:cs="Arial"/>
        </w:rPr>
      </w:pPr>
      <w:r w:rsidRPr="009B55BF">
        <w:rPr>
          <w:rFonts w:ascii="Arial" w:hAnsi="Arial" w:cs="Arial"/>
        </w:rPr>
        <w:t>This has the added benefit of reducing congestion and air pollution in the local vicinity around schools.</w:t>
      </w:r>
    </w:p>
    <w:p w14:paraId="4CA3009B" w14:textId="77777777" w:rsidR="009B55BF" w:rsidRPr="009B55BF" w:rsidRDefault="009B55BF" w:rsidP="009B55BF">
      <w:pPr>
        <w:rPr>
          <w:rFonts w:ascii="Arial" w:hAnsi="Arial" w:cs="Arial"/>
        </w:rPr>
      </w:pPr>
    </w:p>
    <w:p w14:paraId="5300D8CE" w14:textId="2AC044E9" w:rsidR="009B55BF" w:rsidRPr="009B55BF" w:rsidRDefault="009B55BF" w:rsidP="009B55BF">
      <w:pPr>
        <w:rPr>
          <w:rFonts w:ascii="Arial" w:hAnsi="Arial" w:cs="Arial"/>
        </w:rPr>
      </w:pPr>
      <w:r w:rsidRPr="009B55BF">
        <w:rPr>
          <w:rFonts w:ascii="Arial" w:hAnsi="Arial" w:cs="Arial"/>
        </w:rPr>
        <w:t xml:space="preserve">Ewan Wallace, </w:t>
      </w:r>
      <w:r>
        <w:rPr>
          <w:rFonts w:ascii="Arial" w:hAnsi="Arial" w:cs="Arial"/>
        </w:rPr>
        <w:t>H</w:t>
      </w:r>
      <w:r w:rsidRPr="009B55BF">
        <w:rPr>
          <w:rFonts w:ascii="Arial" w:hAnsi="Arial" w:cs="Arial"/>
        </w:rPr>
        <w:t xml:space="preserve">ead of Environment and Sustainability at Aberdeenshire Council, said: “The safety of pupils is of paramount importance to </w:t>
      </w:r>
      <w:proofErr w:type="gramStart"/>
      <w:r w:rsidRPr="009B55BF">
        <w:rPr>
          <w:rFonts w:ascii="Arial" w:hAnsi="Arial" w:cs="Arial"/>
        </w:rPr>
        <w:t>us</w:t>
      </w:r>
      <w:proofErr w:type="gramEnd"/>
      <w:r w:rsidRPr="009B55BF">
        <w:rPr>
          <w:rFonts w:ascii="Arial" w:hAnsi="Arial" w:cs="Arial"/>
        </w:rPr>
        <w:t xml:space="preserve"> and we hope that these Parking Buddies – operating in conjunction with existing traffic safety measures outside schools and classroom-based safety awareness sessions - will help safeguard children in the future.”</w:t>
      </w:r>
    </w:p>
    <w:p w14:paraId="7F030EFB" w14:textId="77777777" w:rsidR="00683CB5" w:rsidRDefault="00683CB5" w:rsidP="009C0810">
      <w:pPr>
        <w:rPr>
          <w:rStyle w:val="Hyperlink"/>
          <w:rFonts w:ascii="Arial" w:hAnsi="Arial" w:cs="Arial"/>
        </w:rPr>
      </w:pPr>
    </w:p>
    <w:p w14:paraId="6BB9C5A8" w14:textId="2D205C9D" w:rsidR="00683CB5" w:rsidRPr="009B55BF" w:rsidRDefault="00683CB5" w:rsidP="009B55BF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ENDS</w:t>
      </w:r>
    </w:p>
    <w:p w14:paraId="50E0BCCF" w14:textId="77777777" w:rsidR="00683CB5" w:rsidRDefault="00683CB5" w:rsidP="009C0810">
      <w:pPr>
        <w:rPr>
          <w:rFonts w:ascii="Arial" w:hAnsi="Arial" w:cs="Arial"/>
          <w:b/>
        </w:rPr>
      </w:pPr>
    </w:p>
    <w:p w14:paraId="58B837ED" w14:textId="77777777" w:rsidR="00683CB5" w:rsidRDefault="00683CB5" w:rsidP="009C08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Communication Contact:</w:t>
      </w:r>
    </w:p>
    <w:p w14:paraId="2E465A10" w14:textId="77777777" w:rsidR="00683CB5" w:rsidRDefault="00683CB5" w:rsidP="009C081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Ken Duncan</w:t>
      </w:r>
    </w:p>
    <w:p w14:paraId="5BF9DEEB" w14:textId="77777777" w:rsidR="00683CB5" w:rsidRDefault="00683CB5" w:rsidP="009C081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Aberdeenshire Council</w:t>
      </w:r>
    </w:p>
    <w:p w14:paraId="1BE9C5AC" w14:textId="77777777" w:rsidR="00683CB5" w:rsidRDefault="00683CB5" w:rsidP="009C081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Tel/Skype: 01467 535531</w:t>
      </w:r>
    </w:p>
    <w:p w14:paraId="72512B54" w14:textId="77777777" w:rsidR="00683CB5" w:rsidRDefault="00683CB5" w:rsidP="009C081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Email: </w:t>
      </w:r>
      <w:hyperlink r:id="rId10" w:history="1">
        <w:r>
          <w:rPr>
            <w:rStyle w:val="Hyperlink"/>
            <w:rFonts w:ascii="Arial" w:hAnsi="Arial" w:cs="Arial"/>
            <w:bCs/>
          </w:rPr>
          <w:t>ken.duncan@aberdeenshire.gov.uk</w:t>
        </w:r>
      </w:hyperlink>
    </w:p>
    <w:p w14:paraId="0BC2A010" w14:textId="4D8DAED4" w:rsidR="000D0D48" w:rsidRPr="00683CB5" w:rsidRDefault="00683CB5" w:rsidP="009C0810">
      <w:r>
        <w:rPr>
          <w:rFonts w:ascii="Arial" w:hAnsi="Arial" w:cs="Arial"/>
          <w:bCs/>
        </w:rPr>
        <w:t>General media enquiries: 01467 538222</w:t>
      </w:r>
    </w:p>
    <w:sectPr w:rsidR="000D0D48" w:rsidRPr="00683CB5" w:rsidSect="005709A4">
      <w:headerReference w:type="default" r:id="rId11"/>
      <w:footerReference w:type="default" r:id="rId12"/>
      <w:pgSz w:w="11900" w:h="16840"/>
      <w:pgMar w:top="3629" w:right="964" w:bottom="144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657C7" w14:textId="77777777" w:rsidR="00622B47" w:rsidRDefault="00622B47" w:rsidP="00A67E26">
      <w:r>
        <w:separator/>
      </w:r>
    </w:p>
  </w:endnote>
  <w:endnote w:type="continuationSeparator" w:id="0">
    <w:p w14:paraId="74717B07" w14:textId="77777777" w:rsidR="00622B47" w:rsidRDefault="00622B47" w:rsidP="00A6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3991" w14:textId="5118F3A5" w:rsidR="008D600C" w:rsidRPr="0027302B" w:rsidRDefault="0027302B" w:rsidP="0027302B">
    <w:pPr>
      <w:pStyle w:val="BasicParagraph"/>
      <w:jc w:val="center"/>
      <w:rPr>
        <w:rFonts w:ascii="Arial" w:hAnsi="Arial" w:cs="Arial"/>
        <w:bCs/>
        <w:i/>
        <w:color w:val="000000" w:themeColor="text1"/>
        <w:spacing w:val="-6"/>
        <w:sz w:val="20"/>
        <w:szCs w:val="20"/>
      </w:rPr>
    </w:pPr>
    <w:r w:rsidRPr="00B931BA">
      <w:rPr>
        <w:rFonts w:ascii="Arial" w:hAnsi="Arial" w:cs="Arial"/>
        <w:i/>
      </w:rPr>
      <w:tab/>
    </w:r>
    <w:r w:rsidRPr="00B931BA">
      <w:rPr>
        <w:rFonts w:ascii="Arial" w:hAnsi="Arial" w:cs="Arial"/>
        <w:bCs/>
        <w:i/>
        <w:color w:val="000000" w:themeColor="text1"/>
        <w:spacing w:val="-6"/>
        <w:sz w:val="20"/>
        <w:szCs w:val="20"/>
      </w:rPr>
      <w:t xml:space="preserve">If you no longer wish to receive communications from Aberdeenshire Council’s </w:t>
    </w:r>
    <w:proofErr w:type="gramStart"/>
    <w:r w:rsidRPr="00B931BA">
      <w:rPr>
        <w:rFonts w:ascii="Arial" w:hAnsi="Arial" w:cs="Arial"/>
        <w:bCs/>
        <w:i/>
        <w:color w:val="000000" w:themeColor="text1"/>
        <w:spacing w:val="-6"/>
        <w:sz w:val="20"/>
        <w:szCs w:val="20"/>
      </w:rPr>
      <w:t>Communications Team</w:t>
    </w:r>
    <w:proofErr w:type="gramEnd"/>
    <w:r w:rsidRPr="00B931BA">
      <w:rPr>
        <w:rFonts w:ascii="Arial" w:hAnsi="Arial" w:cs="Arial"/>
        <w:bCs/>
        <w:i/>
        <w:color w:val="000000" w:themeColor="text1"/>
        <w:spacing w:val="-6"/>
        <w:sz w:val="20"/>
        <w:szCs w:val="20"/>
      </w:rPr>
      <w:t xml:space="preserve"> please email </w:t>
    </w:r>
    <w:hyperlink r:id="rId1" w:history="1">
      <w:r w:rsidRPr="00B931BA">
        <w:rPr>
          <w:rStyle w:val="Hyperlink"/>
          <w:rFonts w:ascii="Arial" w:hAnsi="Arial" w:cs="Arial"/>
          <w:bCs/>
          <w:i/>
          <w:color w:val="000000" w:themeColor="text1"/>
          <w:spacing w:val="-6"/>
          <w:sz w:val="20"/>
          <w:szCs w:val="20"/>
        </w:rPr>
        <w:t>news@aberdeenshire.gov.uk</w:t>
      </w:r>
    </w:hyperlink>
    <w:r w:rsidRPr="00B931BA">
      <w:rPr>
        <w:rFonts w:ascii="Arial" w:hAnsi="Arial" w:cs="Arial"/>
        <w:bCs/>
        <w:i/>
        <w:color w:val="000000" w:themeColor="text1"/>
        <w:spacing w:val="-6"/>
        <w:sz w:val="20"/>
        <w:szCs w:val="20"/>
      </w:rPr>
      <w:t xml:space="preserve"> and you will be removed from our mailing 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2910B" w14:textId="77777777" w:rsidR="00622B47" w:rsidRDefault="00622B47" w:rsidP="00A67E26">
      <w:r>
        <w:separator/>
      </w:r>
    </w:p>
  </w:footnote>
  <w:footnote w:type="continuationSeparator" w:id="0">
    <w:p w14:paraId="205C939C" w14:textId="77777777" w:rsidR="00622B47" w:rsidRDefault="00622B47" w:rsidP="00A6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ECD96" w14:textId="6A792710" w:rsidR="00A67E26" w:rsidRDefault="008D600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DC8F37" wp14:editId="1459EE48">
          <wp:simplePos x="0" y="0"/>
          <wp:positionH relativeFrom="column">
            <wp:posOffset>-609600</wp:posOffset>
          </wp:positionH>
          <wp:positionV relativeFrom="paragraph">
            <wp:posOffset>-462280</wp:posOffset>
          </wp:positionV>
          <wp:extent cx="7541260" cy="10659281"/>
          <wp:effectExtent l="0" t="0" r="0" b="0"/>
          <wp:wrapNone/>
          <wp:docPr id="1" name="Picture 1" descr="Macintosh HD:Users:lgourley:Desktop:Aberdeenshire Council Corporate:Templates:News Release:InDesign:Aberdeenshire_Council_News-Release-Background-FINAL Folder:Aberdeenshire_Council_News-Release-Background-FINAL-updat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gourley:Desktop:Aberdeenshire Council Corporate:Templates:News Release:InDesign:Aberdeenshire_Council_News-Release-Background-FINAL Folder:Aberdeenshire_Council_News-Release-Background-FINAL-updat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0659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709E6"/>
    <w:multiLevelType w:val="hybridMultilevel"/>
    <w:tmpl w:val="95EAD4E8"/>
    <w:lvl w:ilvl="0" w:tplc="690A36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D5058"/>
    <w:multiLevelType w:val="hybridMultilevel"/>
    <w:tmpl w:val="BECC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328BC"/>
    <w:multiLevelType w:val="hybridMultilevel"/>
    <w:tmpl w:val="54CCA7C0"/>
    <w:lvl w:ilvl="0" w:tplc="FF54C7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E26"/>
    <w:rsid w:val="00004439"/>
    <w:rsid w:val="00016A49"/>
    <w:rsid w:val="00022F9F"/>
    <w:rsid w:val="0002422B"/>
    <w:rsid w:val="000354E5"/>
    <w:rsid w:val="00037CEC"/>
    <w:rsid w:val="000503E4"/>
    <w:rsid w:val="00054AD8"/>
    <w:rsid w:val="00056E97"/>
    <w:rsid w:val="0006364F"/>
    <w:rsid w:val="00064090"/>
    <w:rsid w:val="00095DB7"/>
    <w:rsid w:val="000A1043"/>
    <w:rsid w:val="000C4DE2"/>
    <w:rsid w:val="000D0D48"/>
    <w:rsid w:val="000E56E6"/>
    <w:rsid w:val="000F7B56"/>
    <w:rsid w:val="001077B0"/>
    <w:rsid w:val="00130718"/>
    <w:rsid w:val="00136B0F"/>
    <w:rsid w:val="00147229"/>
    <w:rsid w:val="00153D8A"/>
    <w:rsid w:val="00157092"/>
    <w:rsid w:val="00157A8C"/>
    <w:rsid w:val="0017061A"/>
    <w:rsid w:val="00173AF3"/>
    <w:rsid w:val="0017755C"/>
    <w:rsid w:val="00187637"/>
    <w:rsid w:val="001965B6"/>
    <w:rsid w:val="001B7182"/>
    <w:rsid w:val="001D2F54"/>
    <w:rsid w:val="00237389"/>
    <w:rsid w:val="00241B77"/>
    <w:rsid w:val="00253026"/>
    <w:rsid w:val="0027302B"/>
    <w:rsid w:val="002767DE"/>
    <w:rsid w:val="00281FEA"/>
    <w:rsid w:val="00292B46"/>
    <w:rsid w:val="002A152D"/>
    <w:rsid w:val="002D07CB"/>
    <w:rsid w:val="002D4FF5"/>
    <w:rsid w:val="002E1C9B"/>
    <w:rsid w:val="002F0F95"/>
    <w:rsid w:val="002F4725"/>
    <w:rsid w:val="002F70A4"/>
    <w:rsid w:val="0030514D"/>
    <w:rsid w:val="003108F4"/>
    <w:rsid w:val="00310CA7"/>
    <w:rsid w:val="0031529B"/>
    <w:rsid w:val="0035260D"/>
    <w:rsid w:val="00382949"/>
    <w:rsid w:val="00383CB8"/>
    <w:rsid w:val="0038754F"/>
    <w:rsid w:val="00392169"/>
    <w:rsid w:val="003A366D"/>
    <w:rsid w:val="003D5A7B"/>
    <w:rsid w:val="003E715A"/>
    <w:rsid w:val="003F0F5D"/>
    <w:rsid w:val="003F5D37"/>
    <w:rsid w:val="004117C8"/>
    <w:rsid w:val="00433BF1"/>
    <w:rsid w:val="00434C7F"/>
    <w:rsid w:val="004353DE"/>
    <w:rsid w:val="00437AB7"/>
    <w:rsid w:val="0047133F"/>
    <w:rsid w:val="00482DA5"/>
    <w:rsid w:val="0048656D"/>
    <w:rsid w:val="00494D01"/>
    <w:rsid w:val="004B656F"/>
    <w:rsid w:val="004C1E5A"/>
    <w:rsid w:val="004E4FFA"/>
    <w:rsid w:val="004F01C9"/>
    <w:rsid w:val="004F117C"/>
    <w:rsid w:val="00500CC4"/>
    <w:rsid w:val="00505779"/>
    <w:rsid w:val="00534FD5"/>
    <w:rsid w:val="00556467"/>
    <w:rsid w:val="00556B62"/>
    <w:rsid w:val="005605EF"/>
    <w:rsid w:val="00564A99"/>
    <w:rsid w:val="005709A4"/>
    <w:rsid w:val="00581663"/>
    <w:rsid w:val="0058449A"/>
    <w:rsid w:val="005948A3"/>
    <w:rsid w:val="005C4E4F"/>
    <w:rsid w:val="005E1319"/>
    <w:rsid w:val="005E3455"/>
    <w:rsid w:val="005E66C4"/>
    <w:rsid w:val="005F3CAD"/>
    <w:rsid w:val="005F4F63"/>
    <w:rsid w:val="005F6274"/>
    <w:rsid w:val="005F7D67"/>
    <w:rsid w:val="00613128"/>
    <w:rsid w:val="00615DEC"/>
    <w:rsid w:val="00622B47"/>
    <w:rsid w:val="00624097"/>
    <w:rsid w:val="00625B8D"/>
    <w:rsid w:val="00626034"/>
    <w:rsid w:val="00643579"/>
    <w:rsid w:val="00650801"/>
    <w:rsid w:val="00663930"/>
    <w:rsid w:val="00664526"/>
    <w:rsid w:val="00670D1B"/>
    <w:rsid w:val="00683CB5"/>
    <w:rsid w:val="006B3E3A"/>
    <w:rsid w:val="006E1627"/>
    <w:rsid w:val="006F215E"/>
    <w:rsid w:val="00704159"/>
    <w:rsid w:val="00727535"/>
    <w:rsid w:val="0073150F"/>
    <w:rsid w:val="007372C8"/>
    <w:rsid w:val="00742602"/>
    <w:rsid w:val="00750491"/>
    <w:rsid w:val="007743DA"/>
    <w:rsid w:val="00777893"/>
    <w:rsid w:val="007805AC"/>
    <w:rsid w:val="007B3220"/>
    <w:rsid w:val="007C4E0E"/>
    <w:rsid w:val="007D6916"/>
    <w:rsid w:val="007E70B8"/>
    <w:rsid w:val="00835B1A"/>
    <w:rsid w:val="008366BD"/>
    <w:rsid w:val="00850633"/>
    <w:rsid w:val="00865CB5"/>
    <w:rsid w:val="008A4A4F"/>
    <w:rsid w:val="008A5810"/>
    <w:rsid w:val="008B1DEE"/>
    <w:rsid w:val="008B3622"/>
    <w:rsid w:val="008C0AF6"/>
    <w:rsid w:val="008D600C"/>
    <w:rsid w:val="008E0697"/>
    <w:rsid w:val="008F3A45"/>
    <w:rsid w:val="00906E04"/>
    <w:rsid w:val="00912286"/>
    <w:rsid w:val="009612D8"/>
    <w:rsid w:val="00962AC1"/>
    <w:rsid w:val="009637ED"/>
    <w:rsid w:val="009859DD"/>
    <w:rsid w:val="0099677B"/>
    <w:rsid w:val="009A0667"/>
    <w:rsid w:val="009B55BF"/>
    <w:rsid w:val="009B77FE"/>
    <w:rsid w:val="009B794E"/>
    <w:rsid w:val="009C0075"/>
    <w:rsid w:val="009C0810"/>
    <w:rsid w:val="009C0A67"/>
    <w:rsid w:val="009C387A"/>
    <w:rsid w:val="009C5B9E"/>
    <w:rsid w:val="009C7AE7"/>
    <w:rsid w:val="009E415F"/>
    <w:rsid w:val="009F488C"/>
    <w:rsid w:val="009F719A"/>
    <w:rsid w:val="00A00E5E"/>
    <w:rsid w:val="00A032C6"/>
    <w:rsid w:val="00A04470"/>
    <w:rsid w:val="00A537B6"/>
    <w:rsid w:val="00A67E26"/>
    <w:rsid w:val="00A72DE2"/>
    <w:rsid w:val="00A77E01"/>
    <w:rsid w:val="00A94E6B"/>
    <w:rsid w:val="00AB7724"/>
    <w:rsid w:val="00B15992"/>
    <w:rsid w:val="00B231ED"/>
    <w:rsid w:val="00B35A75"/>
    <w:rsid w:val="00B47B3E"/>
    <w:rsid w:val="00B74F2E"/>
    <w:rsid w:val="00B82AEC"/>
    <w:rsid w:val="00B85D12"/>
    <w:rsid w:val="00BA5063"/>
    <w:rsid w:val="00BD4029"/>
    <w:rsid w:val="00BF3473"/>
    <w:rsid w:val="00BF4B5A"/>
    <w:rsid w:val="00C00517"/>
    <w:rsid w:val="00C31331"/>
    <w:rsid w:val="00C615ED"/>
    <w:rsid w:val="00C644AB"/>
    <w:rsid w:val="00C6496E"/>
    <w:rsid w:val="00C65BC2"/>
    <w:rsid w:val="00C719D8"/>
    <w:rsid w:val="00C836DA"/>
    <w:rsid w:val="00C85057"/>
    <w:rsid w:val="00CA4638"/>
    <w:rsid w:val="00CA668D"/>
    <w:rsid w:val="00CB5177"/>
    <w:rsid w:val="00CB7388"/>
    <w:rsid w:val="00CC76A2"/>
    <w:rsid w:val="00CE032D"/>
    <w:rsid w:val="00CF36A4"/>
    <w:rsid w:val="00D030EE"/>
    <w:rsid w:val="00D032C2"/>
    <w:rsid w:val="00D136F1"/>
    <w:rsid w:val="00D212B8"/>
    <w:rsid w:val="00D2152B"/>
    <w:rsid w:val="00D308BF"/>
    <w:rsid w:val="00D3384B"/>
    <w:rsid w:val="00D36D8A"/>
    <w:rsid w:val="00D54B1F"/>
    <w:rsid w:val="00D803DB"/>
    <w:rsid w:val="00D913F3"/>
    <w:rsid w:val="00D91F3E"/>
    <w:rsid w:val="00DE2D15"/>
    <w:rsid w:val="00DE31CC"/>
    <w:rsid w:val="00DF4E00"/>
    <w:rsid w:val="00DF562B"/>
    <w:rsid w:val="00DF5D0A"/>
    <w:rsid w:val="00E03086"/>
    <w:rsid w:val="00E07BCB"/>
    <w:rsid w:val="00E100D2"/>
    <w:rsid w:val="00E10C3F"/>
    <w:rsid w:val="00E14DBE"/>
    <w:rsid w:val="00E16350"/>
    <w:rsid w:val="00E41F17"/>
    <w:rsid w:val="00E7619E"/>
    <w:rsid w:val="00E80621"/>
    <w:rsid w:val="00E80E8A"/>
    <w:rsid w:val="00E82F9E"/>
    <w:rsid w:val="00EB2F24"/>
    <w:rsid w:val="00EB4101"/>
    <w:rsid w:val="00EB7B25"/>
    <w:rsid w:val="00EC1DAD"/>
    <w:rsid w:val="00EC5504"/>
    <w:rsid w:val="00F50D7D"/>
    <w:rsid w:val="00F5651B"/>
    <w:rsid w:val="00F65046"/>
    <w:rsid w:val="00F760F8"/>
    <w:rsid w:val="00F863CD"/>
    <w:rsid w:val="00FA3340"/>
    <w:rsid w:val="00FA5D97"/>
    <w:rsid w:val="00FA6A5B"/>
    <w:rsid w:val="00FA6E2A"/>
    <w:rsid w:val="00FB4CD8"/>
    <w:rsid w:val="00FC555C"/>
    <w:rsid w:val="00FD581F"/>
    <w:rsid w:val="00FD5949"/>
    <w:rsid w:val="00FE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4A7D3A"/>
  <w14:defaultImageDpi w14:val="300"/>
  <w15:docId w15:val="{EFE382F4-9AC4-4EA1-AFB8-65124AF2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E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E2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7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E26"/>
  </w:style>
  <w:style w:type="paragraph" w:styleId="Footer">
    <w:name w:val="footer"/>
    <w:basedOn w:val="Normal"/>
    <w:link w:val="FooterChar"/>
    <w:uiPriority w:val="99"/>
    <w:unhideWhenUsed/>
    <w:rsid w:val="00A67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E26"/>
  </w:style>
  <w:style w:type="paragraph" w:customStyle="1" w:styleId="BasicParagraph">
    <w:name w:val="[Basic Paragraph]"/>
    <w:basedOn w:val="Normal"/>
    <w:uiPriority w:val="99"/>
    <w:rsid w:val="0027302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2730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0075"/>
    <w:pPr>
      <w:ind w:left="720"/>
      <w:contextualSpacing/>
    </w:pPr>
    <w:rPr>
      <w:rFonts w:ascii="Times New Roman" w:eastAsiaTheme="minorHAnsi" w:hAnsi="Times New Roman" w:cs="Times New Roma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F71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83CB5"/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7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en.duncan@aberdeenshire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ws@aberdeenshire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5D7963CA90547BCA9E18B75D43849" ma:contentTypeVersion="14" ma:contentTypeDescription="Create a new document." ma:contentTypeScope="" ma:versionID="9dd2cf4e0ee927519ed47361325a34a6">
  <xsd:schema xmlns:xsd="http://www.w3.org/2001/XMLSchema" xmlns:xs="http://www.w3.org/2001/XMLSchema" xmlns:p="http://schemas.microsoft.com/office/2006/metadata/properties" xmlns:ns2="92e0e76c-ee23-4bdc-9045-97e1c90b3009" xmlns:ns3="6eff203e-0927-4e90-bc27-18ec2c86d245" targetNamespace="http://schemas.microsoft.com/office/2006/metadata/properties" ma:root="true" ma:fieldsID="fab82249fb4404d357fa76aea988ba33" ns2:_="" ns3:_="">
    <xsd:import namespace="92e0e76c-ee23-4bdc-9045-97e1c90b3009"/>
    <xsd:import namespace="6eff203e-0927-4e90-bc27-18ec2c86d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0e76c-ee23-4bdc-9045-97e1c90b3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f203e-0927-4e90-bc27-18ec2c86d24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a075595-551c-441d-b170-9460da831982}" ma:internalName="TaxCatchAll" ma:showField="CatchAllData" ma:web="6eff203e-0927-4e90-bc27-18ec2c86d2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e0e76c-ee23-4bdc-9045-97e1c90b3009">
      <Terms xmlns="http://schemas.microsoft.com/office/infopath/2007/PartnerControls"/>
    </lcf76f155ced4ddcb4097134ff3c332f>
    <TaxCatchAll xmlns="6eff203e-0927-4e90-bc27-18ec2c86d245" xsi:nil="true"/>
  </documentManagement>
</p:properties>
</file>

<file path=customXml/itemProps1.xml><?xml version="1.0" encoding="utf-8"?>
<ds:datastoreItem xmlns:ds="http://schemas.openxmlformats.org/officeDocument/2006/customXml" ds:itemID="{A6D13E2C-54C8-42B7-93A7-CC7919D8A7E8}"/>
</file>

<file path=customXml/itemProps2.xml><?xml version="1.0" encoding="utf-8"?>
<ds:datastoreItem xmlns:ds="http://schemas.openxmlformats.org/officeDocument/2006/customXml" ds:itemID="{51FBFAF9-139F-45D7-8E37-1A5D891E5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6DA31-FC86-4DE9-A1B4-E13F6AC04D8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03eb9af5-4545-495f-99d6-6c2f7467bc52"/>
    <ds:schemaRef ds:uri="http://purl.org/dc/elements/1.1/"/>
    <ds:schemaRef ds:uri="03e48e3b-0c78-4640-94ed-79aebc0f13c9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</dc:creator>
  <cp:keywords/>
  <dc:description/>
  <cp:lastModifiedBy>Ken Duncan</cp:lastModifiedBy>
  <cp:revision>2</cp:revision>
  <dcterms:created xsi:type="dcterms:W3CDTF">2022-05-13T08:20:00Z</dcterms:created>
  <dcterms:modified xsi:type="dcterms:W3CDTF">2022-05-13T08:20:00Z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0x010100E4C5D7963CA90547BCA9E18B75D43849</vt:lpwstr>
  </property>
</Properties>
</file>