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="-714" w:tblpY="815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4820"/>
        <w:gridCol w:w="4536"/>
        <w:gridCol w:w="4819"/>
      </w:tblGrid>
      <w:tr w:rsidR="00ED7DFF" w14:paraId="5642EC19" w14:textId="0BF783D3" w:rsidTr="000B3FEA">
        <w:trPr>
          <w:trHeight w:val="295"/>
        </w:trPr>
        <w:tc>
          <w:tcPr>
            <w:tcW w:w="12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0000"/>
          </w:tcPr>
          <w:p w14:paraId="4F1AD369" w14:textId="73B73F95" w:rsidR="00ED7DFF" w:rsidRPr="003D0F86" w:rsidRDefault="00ED7DFF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D0F86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Literacy</w:t>
            </w:r>
          </w:p>
        </w:tc>
        <w:tc>
          <w:tcPr>
            <w:tcW w:w="48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2D36EA" w14:textId="6F2D4068" w:rsidR="00ED7DFF" w:rsidRPr="003D0F86" w:rsidRDefault="00ED7DFF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D0F8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21BF998" w14:textId="6E8B0326" w:rsidR="00ED7DFF" w:rsidRPr="003D0F86" w:rsidRDefault="00ED7DFF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D0F8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3E39C7F" w14:textId="20748B16" w:rsidR="00ED7DFF" w:rsidRPr="003D0F86" w:rsidRDefault="00ED7DFF" w:rsidP="00BC70A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D0F8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Activity</w:t>
            </w:r>
          </w:p>
        </w:tc>
      </w:tr>
      <w:tr w:rsidR="00ED7DFF" w14:paraId="6B2A0948" w14:textId="6C366ABA" w:rsidTr="000B3FEA">
        <w:trPr>
          <w:trHeight w:val="306"/>
        </w:trPr>
        <w:tc>
          <w:tcPr>
            <w:tcW w:w="12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4B7CBA" w14:textId="77777777" w:rsidR="00ED7DFF" w:rsidRPr="003B69C2" w:rsidRDefault="00ED7DFF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  <w:p w14:paraId="7A86CC3D" w14:textId="77777777" w:rsidR="00ED7DFF" w:rsidRPr="003B69C2" w:rsidRDefault="00ED7DFF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  <w:p w14:paraId="6068578B" w14:textId="55535F95" w:rsidR="00ED7DFF" w:rsidRPr="003B69C2" w:rsidRDefault="00ED7DFF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3B69C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Spelling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5869DAC" w14:textId="77777777" w:rsidR="00ED7DFF" w:rsidRPr="003B69C2" w:rsidRDefault="00ED7DFF" w:rsidP="00755B5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B69C2">
              <w:rPr>
                <w:rFonts w:asciiTheme="majorHAnsi" w:hAnsiTheme="majorHAnsi" w:cstheme="majorHAnsi"/>
                <w:sz w:val="26"/>
                <w:szCs w:val="26"/>
              </w:rPr>
              <w:t>Revise previously learned spelling sounds and words.</w:t>
            </w:r>
          </w:p>
          <w:p w14:paraId="1DF34EE2" w14:textId="51B4F0CC" w:rsidR="00ED7DFF" w:rsidRPr="003B69C2" w:rsidRDefault="00ED7DFF" w:rsidP="00755B5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B69C2">
              <w:rPr>
                <w:rFonts w:asciiTheme="majorHAnsi" w:hAnsiTheme="majorHAnsi" w:cstheme="majorHAnsi"/>
                <w:sz w:val="26"/>
                <w:szCs w:val="26"/>
              </w:rPr>
              <w:t>Spell check with a partner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</w:tcBorders>
          </w:tcPr>
          <w:p w14:paraId="3C823B4F" w14:textId="5C9C272B" w:rsidR="00ED7DFF" w:rsidRPr="003B69C2" w:rsidRDefault="00ED7DFF" w:rsidP="0008330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B69C2">
              <w:rPr>
                <w:rFonts w:asciiTheme="majorHAnsi" w:hAnsiTheme="majorHAnsi" w:cstheme="majorHAnsi"/>
                <w:sz w:val="26"/>
                <w:szCs w:val="26"/>
              </w:rPr>
              <w:t>Choose from the list of spelling strategies found on Google Classroom.</w:t>
            </w:r>
          </w:p>
        </w:tc>
        <w:tc>
          <w:tcPr>
            <w:tcW w:w="4819" w:type="dxa"/>
            <w:tcBorders>
              <w:top w:val="single" w:sz="12" w:space="0" w:color="auto"/>
            </w:tcBorders>
          </w:tcPr>
          <w:p w14:paraId="2C39ECFB" w14:textId="021DA819" w:rsidR="00ED7DFF" w:rsidRPr="003B69C2" w:rsidRDefault="00320937" w:rsidP="00755B5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hyperlink r:id="rId10" w:history="1"/>
            <w:r w:rsidR="00ED7DFF" w:rsidRPr="003B69C2">
              <w:rPr>
                <w:sz w:val="26"/>
                <w:szCs w:val="26"/>
              </w:rPr>
              <w:t>Practise</w:t>
            </w:r>
            <w:r w:rsidR="00ED7DFF" w:rsidRPr="003B69C2">
              <w:rPr>
                <w:rFonts w:asciiTheme="majorHAnsi" w:hAnsiTheme="majorHAnsi" w:cstheme="majorHAnsi"/>
                <w:sz w:val="26"/>
                <w:szCs w:val="26"/>
              </w:rPr>
              <w:t xml:space="preserve"> your grammar</w:t>
            </w:r>
          </w:p>
          <w:p w14:paraId="454513CF" w14:textId="77777777" w:rsidR="00ED7DFF" w:rsidRPr="003B69C2" w:rsidRDefault="00ED7DFF" w:rsidP="00755B5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B69C2">
              <w:rPr>
                <w:rFonts w:asciiTheme="majorHAnsi" w:hAnsiTheme="majorHAnsi" w:cstheme="majorHAnsi"/>
                <w:sz w:val="26"/>
                <w:szCs w:val="26"/>
              </w:rPr>
              <w:t>(nouns, verbs, adjectives, pronouns, adverbs)</w:t>
            </w:r>
          </w:p>
          <w:p w14:paraId="377CCF6A" w14:textId="77777777" w:rsidR="00ED7DFF" w:rsidRPr="003B69C2" w:rsidRDefault="00320937" w:rsidP="00755B5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hyperlink r:id="rId11" w:history="1">
              <w:r w:rsidR="00ED7DFF" w:rsidRPr="003B69C2">
                <w:rPr>
                  <w:rStyle w:val="Hyperlink"/>
                  <w:rFonts w:asciiTheme="majorHAnsi" w:hAnsiTheme="majorHAnsi" w:cstheme="majorHAnsi"/>
                  <w:sz w:val="26"/>
                  <w:szCs w:val="26"/>
                </w:rPr>
                <w:t>https://www.bbc.co.uk/bitesize/tags/z63tt39/year-4-and-p5-lessons</w:t>
              </w:r>
            </w:hyperlink>
            <w:r w:rsidR="00ED7DFF" w:rsidRPr="003B69C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  <w:p w14:paraId="474DB564" w14:textId="77777777" w:rsidR="00ED7DFF" w:rsidRPr="003B69C2" w:rsidRDefault="00ED7DFF" w:rsidP="00755B5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3B22F79C" w14:textId="2FF2FB12" w:rsidR="00ED7DFF" w:rsidRPr="003B69C2" w:rsidRDefault="00320937" w:rsidP="00755B5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hyperlink r:id="rId12" w:history="1">
              <w:r w:rsidR="00ED7DFF" w:rsidRPr="003B69C2">
                <w:rPr>
                  <w:rStyle w:val="Hyperlink"/>
                  <w:rFonts w:asciiTheme="majorHAnsi" w:hAnsiTheme="majorHAnsi" w:cstheme="majorHAnsi"/>
                  <w:sz w:val="26"/>
                  <w:szCs w:val="26"/>
                </w:rPr>
                <w:t>https://www.bbc.co.uk/bitesize/subjects/z7mtsbk</w:t>
              </w:r>
            </w:hyperlink>
            <w:r w:rsidR="00ED7DFF" w:rsidRPr="003B69C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</w:tr>
      <w:tr w:rsidR="00ED7DFF" w14:paraId="00F930D5" w14:textId="41698E13" w:rsidTr="000B3FEA">
        <w:trPr>
          <w:trHeight w:val="295"/>
        </w:trPr>
        <w:tc>
          <w:tcPr>
            <w:tcW w:w="127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44D6661" w14:textId="77777777" w:rsidR="00ED7DFF" w:rsidRPr="003B69C2" w:rsidRDefault="00ED7DFF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  <w:p w14:paraId="257246A4" w14:textId="77777777" w:rsidR="00ED7DFF" w:rsidRPr="003B69C2" w:rsidRDefault="00ED7DFF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  <w:p w14:paraId="01479703" w14:textId="77777777" w:rsidR="00ED7DFF" w:rsidRPr="003B69C2" w:rsidRDefault="00ED7DFF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  <w:p w14:paraId="69A2F0BE" w14:textId="77777777" w:rsidR="00ED7DFF" w:rsidRPr="003B69C2" w:rsidRDefault="00ED7DFF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  <w:p w14:paraId="5DC96FCE" w14:textId="559253BA" w:rsidR="00ED7DFF" w:rsidRPr="003B69C2" w:rsidRDefault="00ED7DFF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3B69C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Writing</w:t>
            </w:r>
          </w:p>
          <w:p w14:paraId="46B30937" w14:textId="65CF53A9" w:rsidR="00ED7DFF" w:rsidRPr="003B69C2" w:rsidRDefault="00ED7DFF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left w:val="single" w:sz="12" w:space="0" w:color="auto"/>
              <w:right w:val="single" w:sz="4" w:space="0" w:color="auto"/>
            </w:tcBorders>
          </w:tcPr>
          <w:p w14:paraId="275B354C" w14:textId="4582CB6E" w:rsidR="00ED7DFF" w:rsidRPr="003B69C2" w:rsidRDefault="00ED7DFF" w:rsidP="00755B56">
            <w:pPr>
              <w:rPr>
                <w:rFonts w:asciiTheme="majorHAnsi" w:hAnsiTheme="majorHAnsi" w:cstheme="majorHAnsi"/>
                <w:sz w:val="26"/>
                <w:szCs w:val="26"/>
                <w:u w:val="single"/>
              </w:rPr>
            </w:pPr>
            <w:r w:rsidRPr="003B69C2">
              <w:rPr>
                <w:rFonts w:asciiTheme="majorHAnsi" w:hAnsiTheme="majorHAnsi" w:cstheme="majorHAnsi"/>
                <w:sz w:val="26"/>
                <w:szCs w:val="26"/>
                <w:u w:val="single"/>
              </w:rPr>
              <w:t>Up-levelling</w:t>
            </w:r>
          </w:p>
          <w:p w14:paraId="090360D0" w14:textId="26883390" w:rsidR="00ED7DFF" w:rsidRPr="003B69C2" w:rsidRDefault="00ED7DFF" w:rsidP="00755B5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B69C2">
              <w:rPr>
                <w:rFonts w:asciiTheme="majorHAnsi" w:hAnsiTheme="majorHAnsi" w:cstheme="majorHAnsi"/>
                <w:sz w:val="26"/>
                <w:szCs w:val="26"/>
              </w:rPr>
              <w:t>Write a story of your choice</w:t>
            </w:r>
          </w:p>
          <w:p w14:paraId="2840041E" w14:textId="09C01F60" w:rsidR="00ED7DFF" w:rsidRPr="003B69C2" w:rsidRDefault="00ED7DFF" w:rsidP="009228F1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Theme="majorHAnsi" w:hAnsiTheme="majorHAnsi" w:cstheme="majorHAnsi"/>
                <w:sz w:val="26"/>
                <w:szCs w:val="26"/>
              </w:rPr>
            </w:pPr>
            <w:r w:rsidRPr="003B69C2">
              <w:rPr>
                <w:rFonts w:asciiTheme="majorHAnsi" w:hAnsiTheme="majorHAnsi" w:cstheme="majorHAnsi"/>
                <w:sz w:val="26"/>
                <w:szCs w:val="26"/>
              </w:rPr>
              <w:t>Improve the story by adding describing words.</w:t>
            </w:r>
          </w:p>
          <w:p w14:paraId="0E4C7A73" w14:textId="4B7E1F53" w:rsidR="00ED7DFF" w:rsidRPr="003B69C2" w:rsidRDefault="00ED7DFF" w:rsidP="009228F1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Theme="majorHAnsi" w:hAnsiTheme="majorHAnsi" w:cstheme="majorHAnsi"/>
                <w:sz w:val="26"/>
                <w:szCs w:val="26"/>
              </w:rPr>
            </w:pPr>
            <w:r w:rsidRPr="003B69C2">
              <w:rPr>
                <w:rFonts w:asciiTheme="majorHAnsi" w:hAnsiTheme="majorHAnsi" w:cstheme="majorHAnsi"/>
                <w:sz w:val="26"/>
                <w:szCs w:val="26"/>
              </w:rPr>
              <w:t>Make some sentences longer by adding a connective.</w:t>
            </w:r>
          </w:p>
          <w:p w14:paraId="527077B7" w14:textId="13D15321" w:rsidR="00ED7DFF" w:rsidRPr="003B69C2" w:rsidRDefault="00ED7DFF" w:rsidP="009228F1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Theme="majorHAnsi" w:hAnsiTheme="majorHAnsi" w:cstheme="majorHAnsi"/>
                <w:sz w:val="26"/>
                <w:szCs w:val="26"/>
              </w:rPr>
            </w:pPr>
            <w:r w:rsidRPr="003B69C2">
              <w:rPr>
                <w:rFonts w:asciiTheme="majorHAnsi" w:hAnsiTheme="majorHAnsi" w:cstheme="majorHAnsi"/>
                <w:sz w:val="26"/>
                <w:szCs w:val="26"/>
              </w:rPr>
              <w:t>Change some of the openers (first word)</w:t>
            </w:r>
          </w:p>
          <w:p w14:paraId="5D7558C6" w14:textId="4CEFEAFF" w:rsidR="00ED7DFF" w:rsidRPr="003B69C2" w:rsidRDefault="00ED7DFF" w:rsidP="000B3FEA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Theme="majorHAnsi" w:hAnsiTheme="majorHAnsi" w:cstheme="majorHAnsi"/>
                <w:sz w:val="26"/>
                <w:szCs w:val="26"/>
              </w:rPr>
            </w:pPr>
            <w:r w:rsidRPr="003B69C2">
              <w:rPr>
                <w:rFonts w:asciiTheme="majorHAnsi" w:hAnsiTheme="majorHAnsi" w:cstheme="majorHAnsi"/>
                <w:sz w:val="26"/>
                <w:szCs w:val="26"/>
              </w:rPr>
              <w:t>Add different punctuation.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3F799600" w14:textId="0EEF843C" w:rsidR="00ED7DFF" w:rsidRPr="003B69C2" w:rsidRDefault="00320937" w:rsidP="00A75C2D">
            <w:pPr>
              <w:rPr>
                <w:rFonts w:asciiTheme="majorHAnsi" w:hAnsiTheme="majorHAnsi" w:cstheme="majorHAnsi"/>
                <w:sz w:val="26"/>
                <w:szCs w:val="26"/>
                <w:u w:val="single"/>
              </w:rPr>
            </w:pPr>
            <w:hyperlink r:id="rId13" w:history="1">
              <w:r w:rsidR="00ED7DFF" w:rsidRPr="003B69C2">
                <w:rPr>
                  <w:rStyle w:val="Hyperlink"/>
                  <w:rFonts w:asciiTheme="majorHAnsi" w:hAnsiTheme="majorHAnsi" w:cstheme="majorHAnsi"/>
                  <w:sz w:val="26"/>
                  <w:szCs w:val="26"/>
                </w:rPr>
                <w:t>https://www.pobble365.com/</w:t>
              </w:r>
            </w:hyperlink>
          </w:p>
          <w:p w14:paraId="1E211258" w14:textId="77777777" w:rsidR="00ED7DFF" w:rsidRPr="003B69C2" w:rsidRDefault="00ED7DFF" w:rsidP="00A75C2D">
            <w:pPr>
              <w:rPr>
                <w:rFonts w:asciiTheme="majorHAnsi" w:hAnsiTheme="majorHAnsi" w:cstheme="majorHAnsi"/>
                <w:sz w:val="26"/>
                <w:szCs w:val="26"/>
                <w:u w:val="single"/>
              </w:rPr>
            </w:pPr>
          </w:p>
          <w:p w14:paraId="1C1AA14B" w14:textId="1CC244B9" w:rsidR="00ED7DFF" w:rsidRPr="003B69C2" w:rsidRDefault="00ED7DFF" w:rsidP="00A75C2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B69C2">
              <w:rPr>
                <w:rFonts w:asciiTheme="majorHAnsi" w:hAnsiTheme="majorHAnsi" w:cstheme="majorHAnsi"/>
                <w:sz w:val="26"/>
                <w:szCs w:val="26"/>
              </w:rPr>
              <w:t xml:space="preserve">Complete the daily writing task on </w:t>
            </w:r>
            <w:proofErr w:type="spellStart"/>
            <w:r w:rsidRPr="003B69C2">
              <w:rPr>
                <w:rFonts w:asciiTheme="majorHAnsi" w:hAnsiTheme="majorHAnsi" w:cstheme="majorHAnsi"/>
                <w:sz w:val="26"/>
                <w:szCs w:val="26"/>
              </w:rPr>
              <w:t>Pobble</w:t>
            </w:r>
            <w:proofErr w:type="spellEnd"/>
            <w:r w:rsidRPr="003B69C2"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06344B96" w14:textId="77777777" w:rsidR="00ED7DFF" w:rsidRPr="003B69C2" w:rsidRDefault="00ED7DFF" w:rsidP="009228F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B69C2">
              <w:rPr>
                <w:rFonts w:asciiTheme="majorHAnsi" w:hAnsiTheme="majorHAnsi" w:cstheme="majorHAnsi"/>
                <w:sz w:val="26"/>
                <w:szCs w:val="26"/>
              </w:rPr>
              <w:t xml:space="preserve">Write a diary entry for the day </w:t>
            </w:r>
          </w:p>
          <w:p w14:paraId="0DD36403" w14:textId="77777777" w:rsidR="00ED7DFF" w:rsidRPr="003B69C2" w:rsidRDefault="00ED7DFF" w:rsidP="009228F1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79572B91" w14:textId="713305D3" w:rsidR="00ED7DFF" w:rsidRPr="003B69C2" w:rsidRDefault="00ED7DFF" w:rsidP="009228F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B69C2">
              <w:rPr>
                <w:rFonts w:asciiTheme="majorHAnsi" w:hAnsiTheme="majorHAnsi" w:cstheme="majorHAnsi"/>
                <w:sz w:val="26"/>
                <w:szCs w:val="26"/>
              </w:rPr>
              <w:t>or</w:t>
            </w:r>
          </w:p>
          <w:p w14:paraId="407D7423" w14:textId="77777777" w:rsidR="00ED7DFF" w:rsidRPr="003B69C2" w:rsidRDefault="00ED7DFF" w:rsidP="009228F1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5C02BECF" w14:textId="2AAF22C5" w:rsidR="00ED7DFF" w:rsidRPr="003B69C2" w:rsidRDefault="00ED7DFF" w:rsidP="009228F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B69C2">
              <w:rPr>
                <w:rFonts w:asciiTheme="majorHAnsi" w:hAnsiTheme="majorHAnsi" w:cstheme="majorHAnsi"/>
                <w:sz w:val="26"/>
                <w:szCs w:val="26"/>
              </w:rPr>
              <w:t>Write a report about today’s news</w:t>
            </w:r>
          </w:p>
        </w:tc>
      </w:tr>
      <w:tr w:rsidR="00ED7DFF" w14:paraId="6FF7A8D9" w14:textId="01A31FD1" w:rsidTr="000B3FEA">
        <w:trPr>
          <w:trHeight w:val="306"/>
        </w:trPr>
        <w:tc>
          <w:tcPr>
            <w:tcW w:w="127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C3954FA" w14:textId="77777777" w:rsidR="00ED7DFF" w:rsidRPr="003B69C2" w:rsidRDefault="00ED7DFF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  <w:p w14:paraId="51668E6F" w14:textId="285D3EA7" w:rsidR="00ED7DFF" w:rsidRPr="003B69C2" w:rsidRDefault="00ED7DFF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3B69C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Reading</w:t>
            </w:r>
          </w:p>
          <w:p w14:paraId="72D30629" w14:textId="47E25869" w:rsidR="00ED7DFF" w:rsidRPr="003B69C2" w:rsidRDefault="00ED7DFF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left w:val="single" w:sz="12" w:space="0" w:color="auto"/>
              <w:right w:val="single" w:sz="4" w:space="0" w:color="auto"/>
            </w:tcBorders>
          </w:tcPr>
          <w:p w14:paraId="24A0483C" w14:textId="6ABB0088" w:rsidR="00ED7DFF" w:rsidRPr="003B69C2" w:rsidRDefault="00ED7DFF" w:rsidP="00755B5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B69C2">
              <w:rPr>
                <w:rFonts w:asciiTheme="majorHAnsi" w:hAnsiTheme="majorHAnsi" w:cstheme="majorHAnsi"/>
                <w:sz w:val="26"/>
                <w:szCs w:val="26"/>
              </w:rPr>
              <w:t xml:space="preserve">Practise reading a range of fiction and non-fiction passages, </w:t>
            </w:r>
            <w:proofErr w:type="gramStart"/>
            <w:r w:rsidRPr="003B69C2">
              <w:rPr>
                <w:rFonts w:asciiTheme="majorHAnsi" w:hAnsiTheme="majorHAnsi" w:cstheme="majorHAnsi"/>
                <w:sz w:val="26"/>
                <w:szCs w:val="26"/>
              </w:rPr>
              <w:t>texts</w:t>
            </w:r>
            <w:proofErr w:type="gramEnd"/>
            <w:r w:rsidRPr="003B69C2">
              <w:rPr>
                <w:rFonts w:asciiTheme="majorHAnsi" w:hAnsiTheme="majorHAnsi" w:cstheme="majorHAnsi"/>
                <w:sz w:val="26"/>
                <w:szCs w:val="26"/>
              </w:rPr>
              <w:t xml:space="preserve"> or books you find at home.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4F0221AB" w14:textId="77777777" w:rsidR="00ED7DFF" w:rsidRPr="003B69C2" w:rsidRDefault="00ED7DFF" w:rsidP="00ED7DFF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B69C2">
              <w:rPr>
                <w:rFonts w:asciiTheme="majorHAnsi" w:hAnsiTheme="majorHAnsi" w:cstheme="majorHAnsi"/>
                <w:sz w:val="26"/>
                <w:szCs w:val="26"/>
              </w:rPr>
              <w:t xml:space="preserve">Login to Book Bug Club via </w:t>
            </w:r>
            <w:proofErr w:type="spellStart"/>
            <w:r w:rsidRPr="003B69C2">
              <w:rPr>
                <w:rFonts w:asciiTheme="majorHAnsi" w:hAnsiTheme="majorHAnsi" w:cstheme="majorHAnsi"/>
                <w:sz w:val="26"/>
                <w:szCs w:val="26"/>
              </w:rPr>
              <w:t>ActiveLearn</w:t>
            </w:r>
            <w:proofErr w:type="spellEnd"/>
            <w:r w:rsidRPr="003B69C2">
              <w:rPr>
                <w:rFonts w:asciiTheme="majorHAnsi" w:hAnsiTheme="majorHAnsi" w:cstheme="majorHAnsi"/>
                <w:sz w:val="26"/>
                <w:szCs w:val="26"/>
              </w:rPr>
              <w:t xml:space="preserve"> and read the books you have been assigned in the ‘Independent’ section. Answer the questions as you read along!</w:t>
            </w:r>
          </w:p>
          <w:p w14:paraId="7D8EF270" w14:textId="496349F5" w:rsidR="00ED7DFF" w:rsidRPr="003B69C2" w:rsidRDefault="00320937" w:rsidP="00ED7DFF">
            <w:pPr>
              <w:rPr>
                <w:rFonts w:asciiTheme="majorHAnsi" w:hAnsiTheme="majorHAnsi" w:cstheme="majorHAnsi"/>
                <w:sz w:val="26"/>
                <w:szCs w:val="26"/>
              </w:rPr>
            </w:pPr>
            <w:hyperlink r:id="rId14" w:anchor="ham" w:history="1">
              <w:r w:rsidR="00475A18" w:rsidRPr="003B69C2">
                <w:rPr>
                  <w:rStyle w:val="Hyperlink"/>
                  <w:rFonts w:asciiTheme="majorHAnsi" w:hAnsiTheme="majorHAnsi" w:cstheme="majorHAnsi"/>
                  <w:sz w:val="26"/>
                  <w:szCs w:val="26"/>
                </w:rPr>
                <w:t>https://www.activelearnprimary.co.uk/login?e=-1&amp;c=0#ham</w:t>
              </w:r>
            </w:hyperlink>
            <w:r w:rsidR="00475A18" w:rsidRPr="003B69C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4819" w:type="dxa"/>
          </w:tcPr>
          <w:p w14:paraId="056B4C74" w14:textId="5D672312" w:rsidR="00ED7DFF" w:rsidRPr="003B69C2" w:rsidRDefault="00475A18" w:rsidP="00755B5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B69C2">
              <w:rPr>
                <w:rFonts w:asciiTheme="majorHAnsi" w:hAnsiTheme="majorHAnsi" w:cstheme="majorHAnsi"/>
                <w:sz w:val="26"/>
                <w:szCs w:val="26"/>
              </w:rPr>
              <w:t>Design a new cover for your favourite book. Remember to include a blurb.</w:t>
            </w:r>
          </w:p>
        </w:tc>
      </w:tr>
      <w:tr w:rsidR="00ED7DFF" w14:paraId="5F07A644" w14:textId="77777777" w:rsidTr="000B3FEA">
        <w:trPr>
          <w:trHeight w:val="306"/>
        </w:trPr>
        <w:tc>
          <w:tcPr>
            <w:tcW w:w="127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2D3A0E0" w14:textId="77777777" w:rsidR="00ED7DFF" w:rsidRPr="003B69C2" w:rsidRDefault="00ED7DFF" w:rsidP="00D22BE1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  <w:p w14:paraId="4CC2A88A" w14:textId="2FD03D7D" w:rsidR="00ED7DFF" w:rsidRPr="003B69C2" w:rsidRDefault="00ED7DFF" w:rsidP="005E695E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3B69C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Listening and talking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4" w:space="0" w:color="auto"/>
            </w:tcBorders>
          </w:tcPr>
          <w:p w14:paraId="62C88CF9" w14:textId="2798F063" w:rsidR="00ED7DFF" w:rsidRPr="003B69C2" w:rsidRDefault="00ED7DFF" w:rsidP="00755B5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B69C2">
              <w:rPr>
                <w:rFonts w:asciiTheme="majorHAnsi" w:hAnsiTheme="majorHAnsi" w:cstheme="majorHAnsi"/>
                <w:sz w:val="26"/>
                <w:szCs w:val="26"/>
              </w:rPr>
              <w:t>Attention activities (jigsaws, colour in, memory games)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13C18405" w14:textId="0C179EAE" w:rsidR="00ED7DFF" w:rsidRPr="003B69C2" w:rsidRDefault="00ED7DFF" w:rsidP="003D0F8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B69C2">
              <w:rPr>
                <w:rFonts w:asciiTheme="majorHAnsi" w:hAnsiTheme="majorHAnsi" w:cstheme="majorHAnsi"/>
                <w:sz w:val="26"/>
                <w:szCs w:val="26"/>
              </w:rPr>
              <w:t>Watch Newsround and take notes under organised headings.</w:t>
            </w:r>
          </w:p>
          <w:p w14:paraId="42D51A4D" w14:textId="2B1717A6" w:rsidR="00ED7DFF" w:rsidRPr="003B69C2" w:rsidRDefault="00320937" w:rsidP="003D0F8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hyperlink r:id="rId15" w:history="1">
              <w:r w:rsidR="00ED7DFF" w:rsidRPr="003B69C2">
                <w:rPr>
                  <w:rStyle w:val="Hyperlink"/>
                  <w:rFonts w:asciiTheme="majorHAnsi" w:hAnsiTheme="majorHAnsi" w:cstheme="majorHAnsi"/>
                  <w:sz w:val="26"/>
                  <w:szCs w:val="26"/>
                </w:rPr>
                <w:t>https://www.bbc.co.uk/newsround/news/watch_newsround</w:t>
              </w:r>
            </w:hyperlink>
          </w:p>
        </w:tc>
        <w:tc>
          <w:tcPr>
            <w:tcW w:w="4819" w:type="dxa"/>
          </w:tcPr>
          <w:p w14:paraId="179956F0" w14:textId="45CE3B30" w:rsidR="00ED7DFF" w:rsidRPr="003B69C2" w:rsidRDefault="00ED7DFF" w:rsidP="00755B5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B69C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</w:tr>
    </w:tbl>
    <w:p w14:paraId="735043DF" w14:textId="77777777" w:rsidR="00116D3D" w:rsidRDefault="00116D3D" w:rsidP="005E695E">
      <w:pPr>
        <w:ind w:left="-709"/>
        <w:rPr>
          <w:rFonts w:asciiTheme="majorHAnsi" w:hAnsiTheme="majorHAnsi" w:cstheme="majorHAnsi"/>
          <w:b/>
          <w:bCs/>
          <w:sz w:val="32"/>
          <w:szCs w:val="32"/>
        </w:rPr>
      </w:pPr>
    </w:p>
    <w:tbl>
      <w:tblPr>
        <w:tblStyle w:val="TableGrid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3827"/>
        <w:gridCol w:w="3969"/>
        <w:gridCol w:w="2693"/>
      </w:tblGrid>
      <w:tr w:rsidR="00F4603E" w:rsidRPr="00F4603E" w14:paraId="45182591" w14:textId="77777777" w:rsidTr="000B3FEA">
        <w:trPr>
          <w:trHeight w:val="333"/>
        </w:trPr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36D2B122" w14:textId="0E82FD49" w:rsidR="00F4603E" w:rsidRPr="00F4603E" w:rsidRDefault="00F4603E" w:rsidP="005460F0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F4603E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lastRenderedPageBreak/>
              <w:t>Maths</w:t>
            </w:r>
          </w:p>
        </w:tc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BE229C3" w14:textId="799C4B3F" w:rsidR="00F4603E" w:rsidRPr="00F4603E" w:rsidRDefault="00F4603E" w:rsidP="004C3F98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F4603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Activity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68F176" w14:textId="4FD93061" w:rsidR="00F4603E" w:rsidRPr="00F4603E" w:rsidRDefault="00F4603E" w:rsidP="004C3F98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F4603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Activity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1505634" w14:textId="7BFFA200" w:rsidR="00F4603E" w:rsidRPr="00F4603E" w:rsidRDefault="00F4603E" w:rsidP="004C3F98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F4603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Activity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B040A9E" w14:textId="79C3466D" w:rsidR="00F4603E" w:rsidRPr="00F4603E" w:rsidRDefault="009D1F0B" w:rsidP="004C3F98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Additional Resources</w:t>
            </w:r>
          </w:p>
        </w:tc>
      </w:tr>
      <w:tr w:rsidR="00F4603E" w:rsidRPr="00F4603E" w14:paraId="3BE62010" w14:textId="77777777" w:rsidTr="000B3FEA">
        <w:trPr>
          <w:trHeight w:val="345"/>
        </w:trPr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3C5F5D" w14:textId="77777777" w:rsidR="00F4603E" w:rsidRPr="009C277F" w:rsidRDefault="00F4603E" w:rsidP="005460F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B7B53B1" w14:textId="128FC319" w:rsidR="00F4603E" w:rsidRPr="009C277F" w:rsidRDefault="00F4603E" w:rsidP="005460F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Number</w:t>
            </w:r>
          </w:p>
          <w:p w14:paraId="4A66012B" w14:textId="1281E001" w:rsidR="00F4603E" w:rsidRPr="009C277F" w:rsidRDefault="00F4603E" w:rsidP="005460F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</w:tcBorders>
          </w:tcPr>
          <w:p w14:paraId="4F9E889D" w14:textId="122E1DE6" w:rsidR="00F4603E" w:rsidRPr="009C277F" w:rsidRDefault="00F4603E" w:rsidP="00153E19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9C277F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Counting</w:t>
            </w:r>
            <w:r w:rsidR="00F245BA" w:rsidRPr="009C277F">
              <w:rPr>
                <w:rFonts w:asciiTheme="majorHAnsi" w:hAnsiTheme="majorHAnsi" w:cstheme="majorHAnsi"/>
                <w:sz w:val="24"/>
                <w:szCs w:val="24"/>
                <w:u w:val="single"/>
              </w:rPr>
              <w:t xml:space="preserve"> and Learn Its</w:t>
            </w:r>
          </w:p>
          <w:p w14:paraId="72B4E126" w14:textId="77777777" w:rsidR="00F4603E" w:rsidRPr="009C277F" w:rsidRDefault="00A75C2D" w:rsidP="00153E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sz w:val="24"/>
                <w:szCs w:val="24"/>
              </w:rPr>
              <w:t xml:space="preserve">Revise </w:t>
            </w:r>
            <w:r w:rsidR="00F4603E" w:rsidRPr="009C277F">
              <w:rPr>
                <w:rFonts w:asciiTheme="majorHAnsi" w:hAnsiTheme="majorHAnsi" w:cstheme="majorHAnsi"/>
                <w:sz w:val="24"/>
                <w:szCs w:val="24"/>
              </w:rPr>
              <w:t>times tables</w:t>
            </w:r>
            <w:r w:rsidRPr="009C277F">
              <w:rPr>
                <w:rFonts w:asciiTheme="majorHAnsi" w:hAnsiTheme="majorHAnsi" w:cstheme="majorHAnsi"/>
                <w:sz w:val="24"/>
                <w:szCs w:val="24"/>
              </w:rPr>
              <w:t xml:space="preserve"> every day</w:t>
            </w:r>
            <w:r w:rsidR="00F4603E" w:rsidRPr="009C277F">
              <w:rPr>
                <w:rFonts w:asciiTheme="majorHAnsi" w:hAnsiTheme="majorHAnsi" w:cstheme="majorHAnsi"/>
                <w:sz w:val="24"/>
                <w:szCs w:val="24"/>
              </w:rPr>
              <w:t xml:space="preserve"> (2, 3, 4, 5, 6, 7, 8, 9, 10, 11, 12).</w:t>
            </w:r>
          </w:p>
          <w:p w14:paraId="7386011F" w14:textId="77777777" w:rsidR="005A6D19" w:rsidRPr="009C277F" w:rsidRDefault="005A6D19" w:rsidP="00153E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647B220" w14:textId="0713E76C" w:rsidR="005A6D19" w:rsidRPr="009C277F" w:rsidRDefault="005A6D19" w:rsidP="00153E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right w:val="single" w:sz="4" w:space="0" w:color="auto"/>
            </w:tcBorders>
          </w:tcPr>
          <w:p w14:paraId="7CF15F04" w14:textId="77777777" w:rsidR="00F245BA" w:rsidRPr="009C277F" w:rsidRDefault="00F245BA" w:rsidP="00F245BA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9C277F">
              <w:rPr>
                <w:rFonts w:asciiTheme="majorHAnsi" w:hAnsiTheme="majorHAnsi" w:cstheme="majorHAnsi"/>
                <w:sz w:val="24"/>
                <w:szCs w:val="24"/>
                <w:u w:val="single"/>
              </w:rPr>
              <w:t xml:space="preserve">Addition and subtraction </w:t>
            </w:r>
          </w:p>
          <w:p w14:paraId="478957DB" w14:textId="54C1D265" w:rsidR="00F4603E" w:rsidRPr="009C277F" w:rsidRDefault="00274F87" w:rsidP="00274F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sz w:val="24"/>
                <w:szCs w:val="24"/>
              </w:rPr>
              <w:t xml:space="preserve">This website has lots of maths games to help you practise your addition and subtraction: </w:t>
            </w:r>
            <w:hyperlink r:id="rId16" w:history="1">
              <w:r w:rsidRPr="009C277F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https://www.topmarks.co.uk/Flash.aspx?a=activity20</w:t>
              </w:r>
            </w:hyperlink>
            <w:r w:rsidRPr="009C277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14:paraId="4ACE004E" w14:textId="77777777" w:rsidR="009D1F0B" w:rsidRPr="009C277F" w:rsidRDefault="005A6D19" w:rsidP="005A6D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sz w:val="24"/>
                <w:szCs w:val="24"/>
              </w:rPr>
              <w:t xml:space="preserve">Play this Countdown game: </w:t>
            </w:r>
            <w:hyperlink r:id="rId17" w:history="1">
              <w:r w:rsidRPr="009C277F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https://www.freeteacher.co.uk/maths_countdown_numbers.aspx</w:t>
              </w:r>
            </w:hyperlink>
            <w:r w:rsidRPr="009C277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6BDE137F" w14:textId="77777777" w:rsidR="005A6D19" w:rsidRPr="009C277F" w:rsidRDefault="005A6D19" w:rsidP="005A6D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77A4499" w14:textId="3858B0E6" w:rsidR="005A6D19" w:rsidRPr="009C277F" w:rsidRDefault="005A6D19" w:rsidP="005A6D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sz w:val="24"/>
                <w:szCs w:val="24"/>
              </w:rPr>
              <w:t>Try and make the target number using the numbers provided. You can use addition, multiplication, subtraction, or division. Remember you can only use each number once.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14:paraId="186E1CBD" w14:textId="5A85C9A4" w:rsidR="00F4603E" w:rsidRPr="009C277F" w:rsidRDefault="00F4603E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sz w:val="24"/>
                <w:szCs w:val="24"/>
              </w:rPr>
              <w:t>Mathletics games</w:t>
            </w:r>
          </w:p>
          <w:p w14:paraId="66DE1A55" w14:textId="77777777" w:rsidR="00F4603E" w:rsidRPr="009C277F" w:rsidRDefault="00320937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18" w:history="1">
              <w:r w:rsidR="00F4603E" w:rsidRPr="009C277F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https://login.mathletics.com/</w:t>
              </w:r>
            </w:hyperlink>
          </w:p>
          <w:p w14:paraId="63B3C7DC" w14:textId="77777777" w:rsidR="00F4603E" w:rsidRPr="009C277F" w:rsidRDefault="00F4603E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9389A78" w14:textId="77777777" w:rsidR="007704C9" w:rsidRPr="009C277F" w:rsidRDefault="00F4603E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sz w:val="24"/>
                <w:szCs w:val="24"/>
              </w:rPr>
              <w:t xml:space="preserve">Education City </w:t>
            </w:r>
          </w:p>
          <w:p w14:paraId="601BDB51" w14:textId="7C5681DD" w:rsidR="00F4603E" w:rsidRPr="009C277F" w:rsidRDefault="007704C9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sz w:val="24"/>
                <w:szCs w:val="24"/>
              </w:rPr>
              <w:t xml:space="preserve">(Maths </w:t>
            </w:r>
            <w:r w:rsidR="00F4603E" w:rsidRPr="009C277F">
              <w:rPr>
                <w:rFonts w:asciiTheme="majorHAnsi" w:hAnsiTheme="majorHAnsi" w:cstheme="majorHAnsi"/>
                <w:sz w:val="24"/>
                <w:szCs w:val="24"/>
              </w:rPr>
              <w:t>games</w:t>
            </w:r>
            <w:r w:rsidRPr="009C277F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14:paraId="5F563076" w14:textId="6544431C" w:rsidR="007704C9" w:rsidRPr="009C277F" w:rsidRDefault="00320937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19" w:history="1">
              <w:r w:rsidR="007704C9" w:rsidRPr="009C277F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https://go.educationcity.com/</w:t>
              </w:r>
            </w:hyperlink>
            <w:r w:rsidR="007704C9" w:rsidRPr="009C277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6CF6DBB" w14:textId="77777777" w:rsidR="007704C9" w:rsidRPr="009C277F" w:rsidRDefault="007704C9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E8A9748" w14:textId="77777777" w:rsidR="007704C9" w:rsidRPr="009C277F" w:rsidRDefault="007704C9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sz w:val="24"/>
                <w:szCs w:val="24"/>
              </w:rPr>
              <w:t xml:space="preserve">Active Learn </w:t>
            </w:r>
          </w:p>
          <w:p w14:paraId="490F6EFD" w14:textId="36A6F826" w:rsidR="007704C9" w:rsidRPr="009C277F" w:rsidRDefault="007704C9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sz w:val="24"/>
                <w:szCs w:val="24"/>
              </w:rPr>
              <w:t>(Maths games)</w:t>
            </w:r>
          </w:p>
          <w:p w14:paraId="40096DA8" w14:textId="53BEFCF2" w:rsidR="00F4603E" w:rsidRPr="009C277F" w:rsidRDefault="00320937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20" w:history="1">
              <w:r w:rsidR="007704C9" w:rsidRPr="009C277F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https://www.activelearnprimary.co.uk/login?c=0</w:t>
              </w:r>
            </w:hyperlink>
            <w:r w:rsidR="007704C9" w:rsidRPr="009C277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60FAB391" w14:textId="77777777" w:rsidR="007704C9" w:rsidRPr="009C277F" w:rsidRDefault="007704C9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443AA46" w14:textId="6D551D0D" w:rsidR="00F4603E" w:rsidRPr="009C277F" w:rsidRDefault="00F4603E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sz w:val="24"/>
                <w:szCs w:val="24"/>
              </w:rPr>
              <w:t>BBC Bitesize has lots of fun Maths activities:</w:t>
            </w:r>
          </w:p>
          <w:p w14:paraId="0D510CB0" w14:textId="77777777" w:rsidR="003B7945" w:rsidRPr="009C277F" w:rsidRDefault="00320937" w:rsidP="0005405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21" w:history="1">
              <w:r w:rsidR="003B7945" w:rsidRPr="009C277F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https://www.bbc.co.uk/bitesize/subjects/znwqtfr</w:t>
              </w:r>
            </w:hyperlink>
            <w:r w:rsidR="003B7945" w:rsidRPr="009C277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33BCBD51" w14:textId="39899F0D" w:rsidR="00F4603E" w:rsidRPr="009C277F" w:rsidRDefault="00320937" w:rsidP="0005405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22" w:history="1">
              <w:r w:rsidR="007704C9" w:rsidRPr="009C277F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https://www.bbc.co.uk/bitesize/tags/z63tt39/year-4-and-p5-lessons</w:t>
              </w:r>
            </w:hyperlink>
            <w:r w:rsidR="007704C9" w:rsidRPr="009C277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F77BA75" w14:textId="7F38D46C" w:rsidR="00F4603E" w:rsidRPr="009C277F" w:rsidRDefault="00F4603E" w:rsidP="0005405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23A1CBC" w14:textId="359D6061" w:rsidR="00F4603E" w:rsidRPr="009C277F" w:rsidRDefault="00F4603E" w:rsidP="0005405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sz w:val="24"/>
                <w:szCs w:val="24"/>
              </w:rPr>
              <w:t>Hit the Button</w:t>
            </w:r>
          </w:p>
          <w:p w14:paraId="735C59C6" w14:textId="1DC102D5" w:rsidR="00F4603E" w:rsidRPr="009C277F" w:rsidRDefault="00320937" w:rsidP="0005405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23" w:history="1">
              <w:r w:rsidR="00F4603E" w:rsidRPr="009C277F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https://www.topmarks.co.uk/maths-games/hit-the-button</w:t>
              </w:r>
            </w:hyperlink>
            <w:r w:rsidR="00F4603E" w:rsidRPr="009C277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7AFC4B6A" w14:textId="76957E51" w:rsidR="00F4603E" w:rsidRPr="009C277F" w:rsidRDefault="00F4603E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4603E" w:rsidRPr="00F4603E" w14:paraId="3FB8C9CC" w14:textId="77777777" w:rsidTr="000B3FEA">
        <w:trPr>
          <w:trHeight w:val="333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16193E5" w14:textId="77777777" w:rsidR="00F4603E" w:rsidRPr="00F4603E" w:rsidRDefault="00F4603E" w:rsidP="005460F0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  <w:p w14:paraId="0668D7B7" w14:textId="4D8C0CD6" w:rsidR="00F4603E" w:rsidRPr="00F4603E" w:rsidRDefault="00F4603E" w:rsidP="005460F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4603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Measure</w:t>
            </w:r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7F28290B" w14:textId="41E35DE5" w:rsidR="00F4603E" w:rsidRPr="009C277F" w:rsidRDefault="00F4603E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sz w:val="24"/>
                <w:szCs w:val="24"/>
              </w:rPr>
              <w:t xml:space="preserve">Measure the height, </w:t>
            </w:r>
            <w:proofErr w:type="gramStart"/>
            <w:r w:rsidRPr="009C277F">
              <w:rPr>
                <w:rFonts w:asciiTheme="majorHAnsi" w:hAnsiTheme="majorHAnsi" w:cstheme="majorHAnsi"/>
                <w:sz w:val="24"/>
                <w:szCs w:val="24"/>
              </w:rPr>
              <w:t>length</w:t>
            </w:r>
            <w:proofErr w:type="gramEnd"/>
            <w:r w:rsidRPr="009C277F">
              <w:rPr>
                <w:rFonts w:asciiTheme="majorHAnsi" w:hAnsiTheme="majorHAnsi" w:cstheme="majorHAnsi"/>
                <w:sz w:val="24"/>
                <w:szCs w:val="24"/>
              </w:rPr>
              <w:t xml:space="preserve"> and width of objects around your home. Use different resources to do this e.g. ruler, measuring tape. Measure the members of your </w:t>
            </w:r>
            <w:r w:rsidR="007704C9" w:rsidRPr="009C277F">
              <w:rPr>
                <w:rFonts w:asciiTheme="majorHAnsi" w:hAnsiTheme="majorHAnsi" w:cstheme="majorHAnsi"/>
                <w:sz w:val="24"/>
                <w:szCs w:val="24"/>
              </w:rPr>
              <w:t>family’s</w:t>
            </w:r>
            <w:r w:rsidRPr="009C277F">
              <w:rPr>
                <w:rFonts w:asciiTheme="majorHAnsi" w:hAnsiTheme="majorHAnsi" w:cstheme="majorHAnsi"/>
                <w:sz w:val="24"/>
                <w:szCs w:val="24"/>
              </w:rPr>
              <w:t xml:space="preserve"> height and write it down</w:t>
            </w:r>
            <w:r w:rsidR="007704C9" w:rsidRPr="009C277F">
              <w:rPr>
                <w:rFonts w:asciiTheme="majorHAnsi" w:hAnsiTheme="majorHAnsi" w:cstheme="majorHAnsi"/>
                <w:sz w:val="24"/>
                <w:szCs w:val="24"/>
              </w:rPr>
              <w:t xml:space="preserve"> too.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0F629E4B" w14:textId="77777777" w:rsidR="00F4603E" w:rsidRPr="009C277F" w:rsidRDefault="00F4603E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sz w:val="24"/>
                <w:szCs w:val="24"/>
              </w:rPr>
              <w:t>Try weighing different items around your house with a scale – record it in grams (g) or kilograms (kg)</w:t>
            </w:r>
            <w:r w:rsidR="00274F87" w:rsidRPr="009C277F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</w:p>
          <w:p w14:paraId="471E56E7" w14:textId="77777777" w:rsidR="00274F87" w:rsidRPr="009C277F" w:rsidRDefault="00274F87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2BB9996" w14:textId="555F6123" w:rsidR="00274F87" w:rsidRPr="009C277F" w:rsidRDefault="00274F87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2" w:space="0" w:color="auto"/>
            </w:tcBorders>
          </w:tcPr>
          <w:p w14:paraId="0954C7D2" w14:textId="0C9FBEDB" w:rsidR="00F4603E" w:rsidRPr="009C277F" w:rsidRDefault="00F4603E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sz w:val="24"/>
                <w:szCs w:val="24"/>
              </w:rPr>
              <w:t>Fill different sized cups with water and pour the water into a measuring jug to check how much millilitres each of the cups can hold – record this in a table.</w:t>
            </w:r>
          </w:p>
        </w:tc>
        <w:tc>
          <w:tcPr>
            <w:tcW w:w="2693" w:type="dxa"/>
            <w:vMerge/>
            <w:tcBorders>
              <w:left w:val="single" w:sz="2" w:space="0" w:color="auto"/>
            </w:tcBorders>
          </w:tcPr>
          <w:p w14:paraId="31FFDC72" w14:textId="2C90EFD9" w:rsidR="00F4603E" w:rsidRPr="00F4603E" w:rsidRDefault="00F4603E" w:rsidP="00755B5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F4603E" w:rsidRPr="00F4603E" w14:paraId="3E9DC6FB" w14:textId="77777777" w:rsidTr="000B3FEA">
        <w:trPr>
          <w:trHeight w:val="345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E343F56" w14:textId="77777777" w:rsidR="00F4603E" w:rsidRPr="00F4603E" w:rsidRDefault="00F4603E" w:rsidP="005460F0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  <w:p w14:paraId="2F225C6B" w14:textId="17233EFD" w:rsidR="00F4603E" w:rsidRPr="00F4603E" w:rsidRDefault="00F4603E" w:rsidP="005460F0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F4603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Money</w:t>
            </w:r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54404F62" w14:textId="076D1365" w:rsidR="00F4603E" w:rsidRPr="009C277F" w:rsidRDefault="00F4603E" w:rsidP="00031A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sz w:val="24"/>
                <w:szCs w:val="24"/>
              </w:rPr>
              <w:t>Play shops with a partner. Write down the prices of items in your house and add them up to get the total amount of money.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2324CA0" w14:textId="06E72A21" w:rsidR="00F4603E" w:rsidRPr="009C277F" w:rsidRDefault="00F4603E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sz w:val="24"/>
                <w:szCs w:val="24"/>
              </w:rPr>
              <w:t>Make up prices of items in your house that would be below £1.00. Practice giving change from £1.00. Move up to change from £5.00 then £10.00</w:t>
            </w:r>
            <w:r w:rsidR="007704C9" w:rsidRPr="009C277F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2" w:space="0" w:color="auto"/>
            </w:tcBorders>
          </w:tcPr>
          <w:p w14:paraId="6A472391" w14:textId="65A9853B" w:rsidR="00F4603E" w:rsidRPr="009C277F" w:rsidRDefault="00F4603E" w:rsidP="00755B56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</w:tcBorders>
          </w:tcPr>
          <w:p w14:paraId="1EB270CA" w14:textId="048CB3E7" w:rsidR="00F4603E" w:rsidRPr="00F4603E" w:rsidRDefault="00F4603E" w:rsidP="00755B5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F4603E" w:rsidRPr="00F4603E" w14:paraId="0816AB2E" w14:textId="77777777" w:rsidTr="000B3FEA">
        <w:trPr>
          <w:trHeight w:val="345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0A21BC8" w14:textId="77777777" w:rsidR="00F4603E" w:rsidRPr="00F4603E" w:rsidRDefault="00F4603E" w:rsidP="005460F0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  <w:p w14:paraId="4640367A" w14:textId="0F8D0915" w:rsidR="00F4603E" w:rsidRPr="00F4603E" w:rsidRDefault="00F4603E" w:rsidP="005460F0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F4603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Shape</w:t>
            </w:r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4606E2F4" w14:textId="77777777" w:rsidR="00F4603E" w:rsidRPr="009C277F" w:rsidRDefault="00A75C2D" w:rsidP="00031A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sz w:val="24"/>
                <w:szCs w:val="24"/>
              </w:rPr>
              <w:t>Draw a range of 2D shapes and label them and identify their angles.</w:t>
            </w:r>
          </w:p>
          <w:p w14:paraId="2876C0B0" w14:textId="27F016E9" w:rsidR="00A75C2D" w:rsidRPr="009C277F" w:rsidRDefault="00320937" w:rsidP="00031A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24" w:history="1">
              <w:r w:rsidR="00A75C2D" w:rsidRPr="009C277F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https://www.bbc.co.uk/bitesize/topics/zs7mn39/articles/z6q88xs</w:t>
              </w:r>
            </w:hyperlink>
            <w:r w:rsidR="00A75C2D" w:rsidRPr="009C277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6ECAD5A9" w14:textId="656E67FF" w:rsidR="00F4603E" w:rsidRPr="009C277F" w:rsidRDefault="00F4603E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sz w:val="24"/>
                <w:szCs w:val="24"/>
              </w:rPr>
              <w:t>Write the names of the 2D and 3D shapes you find</w:t>
            </w:r>
            <w:r w:rsidR="00A75C2D" w:rsidRPr="009C277F">
              <w:rPr>
                <w:rFonts w:asciiTheme="majorHAnsi" w:hAnsiTheme="majorHAnsi" w:cstheme="majorHAnsi"/>
                <w:sz w:val="24"/>
                <w:szCs w:val="24"/>
              </w:rPr>
              <w:t xml:space="preserve"> around your home</w:t>
            </w:r>
            <w:r w:rsidRPr="009C277F">
              <w:rPr>
                <w:rFonts w:asciiTheme="majorHAnsi" w:hAnsiTheme="majorHAnsi" w:cstheme="majorHAnsi"/>
                <w:sz w:val="24"/>
                <w:szCs w:val="24"/>
              </w:rPr>
              <w:t xml:space="preserve"> and describe their faces, </w:t>
            </w:r>
            <w:proofErr w:type="gramStart"/>
            <w:r w:rsidRPr="009C277F">
              <w:rPr>
                <w:rFonts w:asciiTheme="majorHAnsi" w:hAnsiTheme="majorHAnsi" w:cstheme="majorHAnsi"/>
                <w:sz w:val="24"/>
                <w:szCs w:val="24"/>
              </w:rPr>
              <w:t>edges</w:t>
            </w:r>
            <w:proofErr w:type="gramEnd"/>
            <w:r w:rsidRPr="009C277F">
              <w:rPr>
                <w:rFonts w:asciiTheme="majorHAnsi" w:hAnsiTheme="majorHAnsi" w:cstheme="majorHAnsi"/>
                <w:sz w:val="24"/>
                <w:szCs w:val="24"/>
              </w:rPr>
              <w:t xml:space="preserve"> and vertices. You could draw a table first to put your results into.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2" w:space="0" w:color="auto"/>
            </w:tcBorders>
          </w:tcPr>
          <w:p w14:paraId="7673974C" w14:textId="77777777" w:rsidR="00F4603E" w:rsidRPr="009C277F" w:rsidRDefault="00F4603E" w:rsidP="00755B56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</w:tcBorders>
          </w:tcPr>
          <w:p w14:paraId="109D92D5" w14:textId="77777777" w:rsidR="00F4603E" w:rsidRPr="00F4603E" w:rsidRDefault="00F4603E" w:rsidP="00755B5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F4603E" w:rsidRPr="00F4603E" w14:paraId="1BBC87D7" w14:textId="77777777" w:rsidTr="000B3FEA">
        <w:trPr>
          <w:trHeight w:val="333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D59B5D3" w14:textId="77777777" w:rsidR="00F4603E" w:rsidRPr="00F4603E" w:rsidRDefault="00F4603E" w:rsidP="005460F0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  <w:p w14:paraId="55A903B3" w14:textId="756E8E65" w:rsidR="00F4603E" w:rsidRPr="00F4603E" w:rsidRDefault="00F4603E" w:rsidP="005460F0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F4603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Time</w:t>
            </w:r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7549CDE1" w14:textId="2B6C19A4" w:rsidR="007704C9" w:rsidRPr="009C277F" w:rsidRDefault="00F4603E" w:rsidP="00031A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sz w:val="24"/>
                <w:szCs w:val="24"/>
              </w:rPr>
              <w:t xml:space="preserve">Practise telling the time in both analogue and digital. </w:t>
            </w:r>
          </w:p>
          <w:p w14:paraId="4FFFC13E" w14:textId="57E4920F" w:rsidR="007704C9" w:rsidRPr="009C277F" w:rsidRDefault="00A75C2D" w:rsidP="00031A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sz w:val="24"/>
                <w:szCs w:val="24"/>
              </w:rPr>
              <w:t xml:space="preserve">Change analogue </w:t>
            </w:r>
            <w:proofErr w:type="gramStart"/>
            <w:r w:rsidRPr="009C277F">
              <w:rPr>
                <w:rFonts w:asciiTheme="majorHAnsi" w:hAnsiTheme="majorHAnsi" w:cstheme="majorHAnsi"/>
                <w:sz w:val="24"/>
                <w:szCs w:val="24"/>
              </w:rPr>
              <w:t>12 hour</w:t>
            </w:r>
            <w:proofErr w:type="gramEnd"/>
            <w:r w:rsidRPr="009C277F">
              <w:rPr>
                <w:rFonts w:asciiTheme="majorHAnsi" w:hAnsiTheme="majorHAnsi" w:cstheme="majorHAnsi"/>
                <w:sz w:val="24"/>
                <w:szCs w:val="24"/>
              </w:rPr>
              <w:t xml:space="preserve"> times to 24 hour times.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21A551D9" w14:textId="04B1C98D" w:rsidR="00F4603E" w:rsidRPr="009C277F" w:rsidRDefault="00A75C2D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sz w:val="24"/>
                <w:szCs w:val="24"/>
              </w:rPr>
              <w:t>Try working out the duration between TV programmes.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2" w:space="0" w:color="auto"/>
            </w:tcBorders>
          </w:tcPr>
          <w:p w14:paraId="2D5C8CFD" w14:textId="7721B835" w:rsidR="00F4603E" w:rsidRPr="009C277F" w:rsidRDefault="00A75C2D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sz w:val="24"/>
                <w:szCs w:val="24"/>
              </w:rPr>
              <w:t>Try reading a range of different timetables.</w:t>
            </w:r>
          </w:p>
        </w:tc>
        <w:tc>
          <w:tcPr>
            <w:tcW w:w="2693" w:type="dxa"/>
            <w:vMerge/>
            <w:tcBorders>
              <w:left w:val="single" w:sz="2" w:space="0" w:color="auto"/>
            </w:tcBorders>
          </w:tcPr>
          <w:p w14:paraId="5E41C201" w14:textId="024ADCD9" w:rsidR="00F4603E" w:rsidRPr="00F4603E" w:rsidRDefault="00F4603E" w:rsidP="00755B5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14:paraId="6787DAD8" w14:textId="7240EDAD" w:rsidR="005460F0" w:rsidRDefault="005460F0" w:rsidP="00A2765D"/>
    <w:tbl>
      <w:tblPr>
        <w:tblpPr w:leftFromText="180" w:rightFromText="180" w:vertAnchor="text" w:horzAnchor="page" w:tblpX="535" w:tblpY="-127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C904CF" w14:paraId="745783C0" w14:textId="77777777" w:rsidTr="00C904CF">
        <w:trPr>
          <w:trHeight w:val="412"/>
        </w:trPr>
        <w:tc>
          <w:tcPr>
            <w:tcW w:w="0" w:type="auto"/>
          </w:tcPr>
          <w:p w14:paraId="62DDDC41" w14:textId="1EC7773B" w:rsidR="00C904CF" w:rsidRDefault="00C904CF" w:rsidP="00C904CF">
            <w:pPr>
              <w:pStyle w:val="Default"/>
              <w:rPr>
                <w:sz w:val="23"/>
                <w:szCs w:val="23"/>
              </w:rPr>
            </w:pPr>
          </w:p>
        </w:tc>
      </w:tr>
    </w:tbl>
    <w:tbl>
      <w:tblPr>
        <w:tblStyle w:val="TableGrid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4252"/>
        <w:gridCol w:w="4820"/>
      </w:tblGrid>
      <w:tr w:rsidR="00583682" w:rsidRPr="00DA4906" w14:paraId="0EBA4225" w14:textId="77777777" w:rsidTr="00E45935">
        <w:trPr>
          <w:trHeight w:val="333"/>
        </w:trPr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9F098A7" w14:textId="77777777" w:rsidR="00583682" w:rsidRPr="009C277F" w:rsidRDefault="00583682" w:rsidP="00E4593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Health and Wellbeing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E1D28C5" w14:textId="77777777" w:rsidR="00583682" w:rsidRPr="009C277F" w:rsidRDefault="00583682" w:rsidP="00E4593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1C8D6" w14:textId="77777777" w:rsidR="00583682" w:rsidRPr="009C277F" w:rsidRDefault="00583682" w:rsidP="00E4593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2728738" w14:textId="77777777" w:rsidR="00583682" w:rsidRPr="009C277F" w:rsidRDefault="00583682" w:rsidP="00E4593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Activity</w:t>
            </w:r>
          </w:p>
        </w:tc>
      </w:tr>
      <w:tr w:rsidR="00583682" w:rsidRPr="00DA4906" w14:paraId="64FB6820" w14:textId="77777777" w:rsidTr="00E45935">
        <w:trPr>
          <w:trHeight w:val="345"/>
        </w:trPr>
        <w:tc>
          <w:tcPr>
            <w:tcW w:w="15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882DE8" w14:textId="77777777" w:rsidR="00583682" w:rsidRPr="009C277F" w:rsidRDefault="00583682" w:rsidP="00E4593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Safe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555D40D" w14:textId="77777777" w:rsidR="00583682" w:rsidRPr="009C277F" w:rsidRDefault="00583682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>Encourage children to take some responsibility for keeping themselves safe. Help them to recognise when they need to ask for help from others if they don't feel safe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B4EE74" w14:textId="77777777" w:rsidR="00583682" w:rsidRPr="009C277F" w:rsidRDefault="00583682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>Talk about your responsibilities towards yourself and others when using social media and the internet.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CA11C43" w14:textId="52555CBE" w:rsidR="00583682" w:rsidRDefault="00320937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25" w:history="1">
              <w:r w:rsidR="00A2765D" w:rsidRPr="00C5364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https://www.childnet.com/resources/online-safety-activities-you-can-do-from-home/for-7-11-year-olds-</w:t>
              </w:r>
            </w:hyperlink>
          </w:p>
          <w:p w14:paraId="502CE288" w14:textId="71B7A0CF" w:rsidR="00A2765D" w:rsidRPr="009C277F" w:rsidRDefault="00A2765D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83682" w:rsidRPr="00DA4906" w14:paraId="63C9B252" w14:textId="77777777" w:rsidTr="00E45935">
        <w:trPr>
          <w:trHeight w:val="34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D682F9" w14:textId="77777777" w:rsidR="00583682" w:rsidRPr="009C277F" w:rsidRDefault="00583682" w:rsidP="00E4593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Healthy</w:t>
            </w:r>
          </w:p>
          <w:p w14:paraId="0F6B3ACA" w14:textId="77777777" w:rsidR="00583682" w:rsidRPr="009C277F" w:rsidRDefault="00583682" w:rsidP="00E4593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FBB10EE" w14:textId="77777777" w:rsidR="00583682" w:rsidRPr="009C277F" w:rsidRDefault="00583682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 xml:space="preserve">Make snacks for yourself and friends. Get an adult to help you work out how much fruit to prepare and which items to serve.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411E" w14:textId="5815B0E9" w:rsidR="00583682" w:rsidRPr="009C277F" w:rsidRDefault="00583682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>Look at the labels on fresh foods and see which countries they come from. Find them on a map of the world and talk about the journey they have taken to get to your house.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12000C1" w14:textId="35045938" w:rsidR="00583682" w:rsidRPr="009C277F" w:rsidRDefault="00583682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sz w:val="24"/>
                <w:szCs w:val="24"/>
              </w:rPr>
              <w:t xml:space="preserve">Think of a time during the day when you have felt a certain emotion. Thinking of the </w:t>
            </w:r>
            <w:proofErr w:type="spellStart"/>
            <w:r w:rsidRPr="009C277F">
              <w:rPr>
                <w:rFonts w:asciiTheme="majorHAnsi" w:hAnsiTheme="majorHAnsi" w:cstheme="majorHAnsi"/>
                <w:sz w:val="24"/>
                <w:szCs w:val="24"/>
              </w:rPr>
              <w:t>EmotionWorks</w:t>
            </w:r>
            <w:proofErr w:type="spellEnd"/>
            <w:r w:rsidRPr="009C277F">
              <w:rPr>
                <w:rFonts w:asciiTheme="majorHAnsi" w:hAnsiTheme="majorHAnsi" w:cstheme="majorHAnsi"/>
                <w:sz w:val="24"/>
                <w:szCs w:val="24"/>
              </w:rPr>
              <w:t xml:space="preserve"> Cogs (found on Google Classroom), try to draw your own </w:t>
            </w:r>
            <w:proofErr w:type="gramStart"/>
            <w:r w:rsidRPr="009C277F">
              <w:rPr>
                <w:rFonts w:asciiTheme="majorHAnsi" w:hAnsiTheme="majorHAnsi" w:cstheme="majorHAnsi"/>
                <w:sz w:val="24"/>
                <w:szCs w:val="24"/>
              </w:rPr>
              <w:t>cogs</w:t>
            </w:r>
            <w:proofErr w:type="gramEnd"/>
            <w:r w:rsidRPr="009C277F">
              <w:rPr>
                <w:rFonts w:asciiTheme="majorHAnsi" w:hAnsiTheme="majorHAnsi" w:cstheme="majorHAnsi"/>
                <w:sz w:val="24"/>
                <w:szCs w:val="24"/>
              </w:rPr>
              <w:t xml:space="preserve"> and link it to your emotions and behaviours.</w:t>
            </w:r>
          </w:p>
        </w:tc>
      </w:tr>
      <w:tr w:rsidR="00583682" w:rsidRPr="00DA4906" w14:paraId="5DB6F3D8" w14:textId="77777777" w:rsidTr="00E45935">
        <w:trPr>
          <w:trHeight w:val="34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CAD532" w14:textId="77777777" w:rsidR="00583682" w:rsidRPr="009C277F" w:rsidRDefault="00583682" w:rsidP="00E4593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Active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F61BE19" w14:textId="4DCC4B72" w:rsidR="00583682" w:rsidRPr="009C277F" w:rsidRDefault="00583682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sz w:val="24"/>
                <w:szCs w:val="24"/>
              </w:rPr>
              <w:t>Go outside and get some fresh air for an hour! Give your brain and body a break.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A43E" w14:textId="77777777" w:rsidR="00583682" w:rsidRPr="009C277F" w:rsidRDefault="00583682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>In the garden have an 'Olympic games' competition, featuring different events like long-jump, high jump, sprinting, the marathon race.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67CFB32" w14:textId="77777777" w:rsidR="003B69C2" w:rsidRDefault="003B69C2" w:rsidP="003B69C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Cosmic Kids  </w:t>
            </w:r>
            <w:hyperlink r:id="rId26" w:history="1">
              <w:r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https://www.cosmickids.com/</w:t>
              </w:r>
            </w:hyperlink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3BD6403" w14:textId="77777777" w:rsidR="003B69C2" w:rsidRDefault="003B69C2" w:rsidP="003B69C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Go Noodle </w:t>
            </w:r>
            <w:hyperlink r:id="rId27" w:history="1">
              <w:r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https://www.gonoodle.com/</w:t>
              </w:r>
            </w:hyperlink>
          </w:p>
          <w:p w14:paraId="33B29F6E" w14:textId="77777777" w:rsidR="003B69C2" w:rsidRDefault="003B69C2" w:rsidP="003B69C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Body Coach -Joe Wicks</w:t>
            </w:r>
          </w:p>
          <w:p w14:paraId="0988BC92" w14:textId="669B1EB8" w:rsidR="00583682" w:rsidRPr="009C277F" w:rsidRDefault="00320937" w:rsidP="003B69C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28" w:history="1">
              <w:r w:rsidR="003B69C2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https://www.youtube.com/playlist?list=PLyCLoPd4VxBsXs1WmPcektsQyFbXTf9FO</w:t>
              </w:r>
            </w:hyperlink>
          </w:p>
        </w:tc>
      </w:tr>
      <w:tr w:rsidR="00583682" w:rsidRPr="00DA4906" w14:paraId="05059A66" w14:textId="77777777" w:rsidTr="00E45935">
        <w:trPr>
          <w:trHeight w:val="34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B59842" w14:textId="77777777" w:rsidR="00583682" w:rsidRPr="009C277F" w:rsidRDefault="00583682" w:rsidP="00E4593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Nurture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79F004F" w14:textId="77777777" w:rsidR="00583682" w:rsidRPr="009C277F" w:rsidRDefault="00583682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sz w:val="24"/>
                <w:szCs w:val="24"/>
              </w:rPr>
              <w:t>Share your feelings with your family and talk about why you feel that way.</w:t>
            </w:r>
          </w:p>
          <w:p w14:paraId="19DB927F" w14:textId="77777777" w:rsidR="00583682" w:rsidRPr="009C277F" w:rsidRDefault="00583682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C3AB" w14:textId="152C1F36" w:rsidR="00583682" w:rsidRPr="009C277F" w:rsidRDefault="00583682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 xml:space="preserve"> </w:t>
            </w:r>
            <w:r w:rsidRPr="009C277F">
              <w:rPr>
                <w:rFonts w:asciiTheme="majorHAnsi" w:hAnsiTheme="majorHAnsi" w:cstheme="majorHAnsi"/>
                <w:sz w:val="24"/>
                <w:szCs w:val="24"/>
              </w:rPr>
              <w:t>Make a cosy reading den</w:t>
            </w:r>
            <w:r w:rsidR="00A2765D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01522D13" w14:textId="77777777" w:rsidR="00583682" w:rsidRPr="009C277F" w:rsidRDefault="00583682" w:rsidP="00E45935">
            <w:pPr>
              <w:rPr>
                <w:rFonts w:asciiTheme="majorHAnsi" w:hAnsiTheme="majorHAnsi" w:cstheme="majorHAnsi"/>
                <w:color w:val="333333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897DCFC" w14:textId="77777777" w:rsidR="00583682" w:rsidRPr="009C277F" w:rsidRDefault="00583682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>Start a photograph album of your life. Add in some favourite mementos and a reminder of when the photograph was taken</w:t>
            </w:r>
          </w:p>
        </w:tc>
      </w:tr>
      <w:tr w:rsidR="00583682" w:rsidRPr="00DA4906" w14:paraId="55F4229B" w14:textId="77777777" w:rsidTr="00E45935">
        <w:trPr>
          <w:trHeight w:val="34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00FABE" w14:textId="77777777" w:rsidR="00583682" w:rsidRPr="009C277F" w:rsidRDefault="00583682" w:rsidP="00E4593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Achieving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7A03400" w14:textId="5AF70403" w:rsidR="00583682" w:rsidRPr="009C277F" w:rsidRDefault="00583682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sz w:val="24"/>
                <w:szCs w:val="24"/>
              </w:rPr>
              <w:t>‘Proud Cloud’ for your bedroom. Draw a cloud and write things you are proud of</w:t>
            </w:r>
            <w:r w:rsidR="00A2765D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77F7A9D5" w14:textId="77777777" w:rsidR="00583682" w:rsidRPr="009C277F" w:rsidRDefault="00583682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354E" w14:textId="5161C0C7" w:rsidR="00583682" w:rsidRPr="009C277F" w:rsidRDefault="00583682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sz w:val="24"/>
                <w:szCs w:val="24"/>
              </w:rPr>
              <w:t>Listen to a story or watch a video clip and talk about how the characters are resilient and overcome challenges</w:t>
            </w:r>
            <w:r w:rsidR="00A2765D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178E4F3" w14:textId="75917D28" w:rsidR="00583682" w:rsidRPr="009C277F" w:rsidRDefault="00A2765D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Research someone who inspires you. Find out what they have achieved in their life to make them inspirational.</w:t>
            </w:r>
          </w:p>
        </w:tc>
      </w:tr>
      <w:tr w:rsidR="00583682" w:rsidRPr="00DA4906" w14:paraId="4C5CE7AE" w14:textId="77777777" w:rsidTr="00E45935">
        <w:trPr>
          <w:trHeight w:val="34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E07678" w14:textId="77777777" w:rsidR="00583682" w:rsidRPr="009C277F" w:rsidRDefault="00583682" w:rsidP="00E4593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Respected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B2D8B1E" w14:textId="23A002EF" w:rsidR="00583682" w:rsidRPr="009C277F" w:rsidRDefault="00583682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>Look at family pictures, talk about who is in them and relationships. Share some of your stories about these people and what they mean to you</w:t>
            </w:r>
            <w:r w:rsidR="007D1EDC"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0093" w14:textId="17AB59C8" w:rsidR="00583682" w:rsidRPr="009C277F" w:rsidRDefault="00583682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sz w:val="24"/>
                <w:szCs w:val="24"/>
              </w:rPr>
              <w:t>Talk about how everyone in your family is different and celebrate these differences</w:t>
            </w:r>
            <w:r w:rsidR="007D1ED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5D59928" w14:textId="77777777" w:rsidR="00583682" w:rsidRDefault="00320937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29" w:history="1">
              <w:r w:rsidR="007D1EDC" w:rsidRPr="00C5364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https://www.youtube.com/watch?v=GOzrAK4gOSo</w:t>
              </w:r>
            </w:hyperlink>
            <w:r w:rsidR="007D1ED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505D8DA" w14:textId="017637E6" w:rsidR="007D1EDC" w:rsidRPr="009C277F" w:rsidRDefault="007D1EDC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Watch this video about respect.</w:t>
            </w:r>
          </w:p>
        </w:tc>
      </w:tr>
      <w:tr w:rsidR="00583682" w:rsidRPr="00DA4906" w14:paraId="4A12222E" w14:textId="77777777" w:rsidTr="00E45935">
        <w:trPr>
          <w:trHeight w:val="34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30D8CD" w14:textId="77777777" w:rsidR="00583682" w:rsidRPr="009C277F" w:rsidRDefault="00583682" w:rsidP="00E4593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Responsible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3F9FB1A" w14:textId="77777777" w:rsidR="00583682" w:rsidRPr="009C277F" w:rsidRDefault="00583682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sz w:val="24"/>
                <w:szCs w:val="24"/>
              </w:rPr>
              <w:t>Help with the housework e.g. washing the dishes, putting washing in the washing machine.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EAFD" w14:textId="77777777" w:rsidR="00583682" w:rsidRPr="009C277F" w:rsidRDefault="00583682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sz w:val="24"/>
                <w:szCs w:val="24"/>
              </w:rPr>
              <w:t>Tidy away your own toys after playing with them.</w:t>
            </w:r>
          </w:p>
          <w:p w14:paraId="7E9DBDE1" w14:textId="77777777" w:rsidR="00583682" w:rsidRPr="009C277F" w:rsidRDefault="00583682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48A5601" w14:textId="4C9D43EB" w:rsidR="00583682" w:rsidRPr="009C277F" w:rsidRDefault="00583682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>Share the responsibility for looking after pets. If you don’t have your own, consider volunteering to look after a friend’s</w:t>
            </w:r>
            <w:r w:rsidR="007D1EDC"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>.</w:t>
            </w:r>
          </w:p>
        </w:tc>
      </w:tr>
      <w:tr w:rsidR="00583682" w:rsidRPr="00DA4906" w14:paraId="0BDFFC37" w14:textId="77777777" w:rsidTr="00E45935">
        <w:trPr>
          <w:trHeight w:val="345"/>
        </w:trPr>
        <w:tc>
          <w:tcPr>
            <w:tcW w:w="1560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B612EE" w14:textId="77777777" w:rsidR="00583682" w:rsidRPr="009C277F" w:rsidRDefault="00583682" w:rsidP="00E4593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Included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</w:tcBorders>
          </w:tcPr>
          <w:p w14:paraId="48011498" w14:textId="77777777" w:rsidR="00583682" w:rsidRPr="009C277F" w:rsidRDefault="00583682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C277F">
              <w:rPr>
                <w:rFonts w:asciiTheme="majorHAnsi" w:hAnsiTheme="majorHAnsi" w:cstheme="majorHAnsi"/>
                <w:sz w:val="24"/>
                <w:szCs w:val="24"/>
              </w:rPr>
              <w:t>Play a game with your family and learn to take turns and be fair.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14:paraId="3187A089" w14:textId="77777777" w:rsidR="00583682" w:rsidRDefault="00320937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30" w:history="1">
              <w:r w:rsidR="007D1EDC" w:rsidRPr="00C5364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https://www.bbc.co.uk/teach/class-clips-video/pshe-ks2-connect-with-others/z4mgcqt</w:t>
              </w:r>
            </w:hyperlink>
            <w:r w:rsidR="007D1ED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6C7FE6C7" w14:textId="51A02BBD" w:rsidR="007D1EDC" w:rsidRPr="009C277F" w:rsidRDefault="007D1EDC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Watch this video on why it is so important to connect with others.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01C55F27" w14:textId="77777777" w:rsidR="00583682" w:rsidRPr="009C277F" w:rsidRDefault="00583682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E74E5CD" w14:textId="38DF548A" w:rsidR="00B22D15" w:rsidRDefault="00B22D1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252"/>
        <w:gridCol w:w="3001"/>
        <w:gridCol w:w="2977"/>
        <w:gridCol w:w="2835"/>
        <w:gridCol w:w="2835"/>
        <w:gridCol w:w="2382"/>
      </w:tblGrid>
      <w:tr w:rsidR="00583682" w14:paraId="3E212386" w14:textId="77777777" w:rsidTr="00E45935">
        <w:tc>
          <w:tcPr>
            <w:tcW w:w="12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87E3FA" w14:textId="77777777" w:rsidR="00583682" w:rsidRPr="002E2F4B" w:rsidRDefault="00583682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E2F4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OTHER AREAS</w:t>
            </w:r>
          </w:p>
        </w:tc>
        <w:tc>
          <w:tcPr>
            <w:tcW w:w="30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C41AEC9" w14:textId="77777777" w:rsidR="00583682" w:rsidRPr="002E2F4B" w:rsidRDefault="00583682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E2F4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EDB1B01" w14:textId="77777777" w:rsidR="00583682" w:rsidRPr="002E2F4B" w:rsidRDefault="00583682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E2F4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6A7C1DD" w14:textId="77777777" w:rsidR="00583682" w:rsidRPr="002E2F4B" w:rsidRDefault="00583682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E2F4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CC52695" w14:textId="77777777" w:rsidR="00583682" w:rsidRPr="002E2F4B" w:rsidRDefault="00583682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E2F4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38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266002B" w14:textId="77777777" w:rsidR="00583682" w:rsidRPr="002E2F4B" w:rsidRDefault="00583682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E2F4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Additional Resources</w:t>
            </w:r>
          </w:p>
        </w:tc>
      </w:tr>
      <w:tr w:rsidR="00583682" w14:paraId="1D806DEE" w14:textId="77777777" w:rsidTr="00E45935">
        <w:tc>
          <w:tcPr>
            <w:tcW w:w="12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14:paraId="185CA479" w14:textId="77777777" w:rsidR="00583682" w:rsidRPr="002E2F4B" w:rsidRDefault="00583682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351E72CD" w14:textId="77777777" w:rsidR="00583682" w:rsidRPr="002E2F4B" w:rsidRDefault="00583682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C26E8D4" w14:textId="77777777" w:rsidR="00583682" w:rsidRPr="002E2F4B" w:rsidRDefault="00583682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E2F4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ICT</w:t>
            </w:r>
          </w:p>
        </w:tc>
        <w:tc>
          <w:tcPr>
            <w:tcW w:w="3001" w:type="dxa"/>
            <w:tcBorders>
              <w:top w:val="single" w:sz="12" w:space="0" w:color="auto"/>
              <w:left w:val="single" w:sz="12" w:space="0" w:color="auto"/>
            </w:tcBorders>
          </w:tcPr>
          <w:p w14:paraId="58E42C43" w14:textId="723F381C" w:rsidR="00583682" w:rsidRPr="00CD1FAB" w:rsidRDefault="009C277F" w:rsidP="009C277F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CD1FAB">
              <w:rPr>
                <w:rFonts w:asciiTheme="majorHAnsi" w:hAnsiTheme="majorHAnsi" w:cstheme="majorHAnsi"/>
                <w:sz w:val="26"/>
                <w:szCs w:val="26"/>
              </w:rPr>
              <w:t>Log on to Mathletics, Glow, Google Classrooms and Active Learn or any other educational websites.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4482F42F" w14:textId="2F913F94" w:rsidR="00583682" w:rsidRPr="00CD1FAB" w:rsidRDefault="009C277F" w:rsidP="00E45935">
            <w:pPr>
              <w:tabs>
                <w:tab w:val="left" w:pos="3669"/>
              </w:tabs>
              <w:rPr>
                <w:rFonts w:asciiTheme="majorHAnsi" w:hAnsiTheme="majorHAnsi" w:cstheme="majorHAnsi"/>
                <w:sz w:val="26"/>
                <w:szCs w:val="26"/>
              </w:rPr>
            </w:pPr>
            <w:r w:rsidRPr="00CD1FAB">
              <w:rPr>
                <w:rFonts w:asciiTheme="majorHAnsi" w:hAnsiTheme="majorHAnsi" w:cstheme="majorHAnsi"/>
                <w:sz w:val="26"/>
                <w:szCs w:val="26"/>
              </w:rPr>
              <w:t xml:space="preserve">Use your </w:t>
            </w:r>
            <w:r w:rsidR="00A2765D">
              <w:rPr>
                <w:rFonts w:asciiTheme="majorHAnsi" w:hAnsiTheme="majorHAnsi" w:cstheme="majorHAnsi"/>
                <w:sz w:val="26"/>
                <w:szCs w:val="26"/>
              </w:rPr>
              <w:t>i</w:t>
            </w:r>
            <w:r w:rsidRPr="00CD1FAB">
              <w:rPr>
                <w:rFonts w:asciiTheme="majorHAnsi" w:hAnsiTheme="majorHAnsi" w:cstheme="majorHAnsi"/>
                <w:sz w:val="26"/>
                <w:szCs w:val="26"/>
              </w:rPr>
              <w:t>Pad or tablet and take some photographs of your work and upload them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2B016875" w14:textId="77777777" w:rsidR="009C277F" w:rsidRPr="00CD1FAB" w:rsidRDefault="009C277F" w:rsidP="009C277F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CD1FAB">
              <w:rPr>
                <w:rFonts w:asciiTheme="majorHAnsi" w:hAnsiTheme="majorHAnsi" w:cstheme="majorHAnsi"/>
                <w:sz w:val="26"/>
                <w:szCs w:val="26"/>
              </w:rPr>
              <w:t xml:space="preserve">Try some coding: </w:t>
            </w:r>
            <w:hyperlink r:id="rId31" w:history="1">
              <w:r w:rsidRPr="00CD1FAB">
                <w:rPr>
                  <w:rStyle w:val="Hyperlink"/>
                  <w:rFonts w:asciiTheme="majorHAnsi" w:hAnsiTheme="majorHAnsi" w:cstheme="majorHAnsi"/>
                  <w:sz w:val="26"/>
                  <w:szCs w:val="26"/>
                </w:rPr>
                <w:t>https://code.org/dance</w:t>
              </w:r>
            </w:hyperlink>
          </w:p>
          <w:p w14:paraId="6EDE93DA" w14:textId="2745CCE1" w:rsidR="00583682" w:rsidRPr="00CD1FAB" w:rsidRDefault="00583682" w:rsidP="00E45935">
            <w:pPr>
              <w:tabs>
                <w:tab w:val="left" w:pos="3669"/>
              </w:tabs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4A6132A3" w14:textId="70110D6B" w:rsidR="00583682" w:rsidRPr="00CD1FAB" w:rsidRDefault="009C277F" w:rsidP="009C277F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CD1FAB">
              <w:rPr>
                <w:rFonts w:asciiTheme="majorHAnsi" w:hAnsiTheme="majorHAnsi" w:cstheme="majorHAnsi"/>
                <w:sz w:val="26"/>
                <w:szCs w:val="26"/>
              </w:rPr>
              <w:t xml:space="preserve">Research a topic of your choice then </w:t>
            </w:r>
            <w:proofErr w:type="gramStart"/>
            <w:r w:rsidRPr="00CD1FAB">
              <w:rPr>
                <w:rFonts w:asciiTheme="majorHAnsi" w:hAnsiTheme="majorHAnsi" w:cstheme="majorHAnsi"/>
                <w:sz w:val="26"/>
                <w:szCs w:val="26"/>
              </w:rPr>
              <w:t>present</w:t>
            </w:r>
            <w:proofErr w:type="gramEnd"/>
            <w:r w:rsidRPr="00CD1FAB">
              <w:rPr>
                <w:rFonts w:asciiTheme="majorHAnsi" w:hAnsiTheme="majorHAnsi" w:cstheme="majorHAnsi"/>
                <w:sz w:val="26"/>
                <w:szCs w:val="26"/>
              </w:rPr>
              <w:t xml:space="preserve"> your new-found information in a PowerPoint on Google Classroom.</w:t>
            </w:r>
          </w:p>
        </w:tc>
        <w:tc>
          <w:tcPr>
            <w:tcW w:w="2382" w:type="dxa"/>
            <w:tcBorders>
              <w:top w:val="single" w:sz="12" w:space="0" w:color="auto"/>
            </w:tcBorders>
          </w:tcPr>
          <w:p w14:paraId="1F911FDF" w14:textId="39103364" w:rsidR="00583682" w:rsidRPr="00CD1FAB" w:rsidRDefault="00583682" w:rsidP="00583682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CD1FAB">
              <w:rPr>
                <w:rFonts w:asciiTheme="majorHAnsi" w:hAnsiTheme="majorHAnsi" w:cstheme="majorHAnsi"/>
                <w:sz w:val="26"/>
                <w:szCs w:val="26"/>
              </w:rPr>
              <w:t xml:space="preserve">Practise your keyboard skills: </w:t>
            </w:r>
            <w:hyperlink r:id="rId32" w:history="1">
              <w:r w:rsidRPr="00CD1FAB">
                <w:rPr>
                  <w:rStyle w:val="Hyperlink"/>
                  <w:rFonts w:asciiTheme="majorHAnsi" w:hAnsiTheme="majorHAnsi" w:cstheme="majorHAnsi"/>
                  <w:sz w:val="26"/>
                  <w:szCs w:val="26"/>
                </w:rPr>
                <w:t>https://www.bbc.co.uk/bitesize/topics/zf2f9j6/articles/z3c6tfr</w:t>
              </w:r>
            </w:hyperlink>
            <w:r w:rsidRPr="00CD1FAB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</w:tr>
      <w:tr w:rsidR="00583682" w14:paraId="260186CD" w14:textId="77777777" w:rsidTr="00E45935">
        <w:tc>
          <w:tcPr>
            <w:tcW w:w="1252" w:type="dxa"/>
            <w:tcBorders>
              <w:right w:val="single" w:sz="12" w:space="0" w:color="auto"/>
            </w:tcBorders>
            <w:shd w:val="clear" w:color="auto" w:fill="FF6600"/>
          </w:tcPr>
          <w:p w14:paraId="6305F49D" w14:textId="77777777" w:rsidR="00583682" w:rsidRDefault="00583682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6860ADE" w14:textId="77777777" w:rsidR="00583682" w:rsidRDefault="00583682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0F5BCCB4" w14:textId="77777777" w:rsidR="00583682" w:rsidRPr="00A65E0A" w:rsidRDefault="00583682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65E0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Art</w:t>
            </w:r>
          </w:p>
        </w:tc>
        <w:tc>
          <w:tcPr>
            <w:tcW w:w="3001" w:type="dxa"/>
            <w:tcBorders>
              <w:left w:val="single" w:sz="12" w:space="0" w:color="auto"/>
            </w:tcBorders>
          </w:tcPr>
          <w:p w14:paraId="4FC8D827" w14:textId="77777777" w:rsidR="00583682" w:rsidRPr="00CD1FAB" w:rsidRDefault="00583682" w:rsidP="00E4593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CD1FAB">
              <w:rPr>
                <w:rFonts w:asciiTheme="majorHAnsi" w:hAnsiTheme="majorHAnsi" w:cstheme="majorHAnsi"/>
                <w:sz w:val="26"/>
                <w:szCs w:val="26"/>
              </w:rPr>
              <w:t>Go outside and collect natural materials.  Create a portrait with what you have found.</w:t>
            </w:r>
          </w:p>
          <w:p w14:paraId="671923F0" w14:textId="77777777" w:rsidR="00583682" w:rsidRPr="00CD1FAB" w:rsidRDefault="00583682" w:rsidP="00E45935">
            <w:pPr>
              <w:tabs>
                <w:tab w:val="left" w:pos="3669"/>
              </w:tabs>
              <w:rPr>
                <w:rFonts w:asciiTheme="majorHAnsi" w:hAnsiTheme="majorHAnsi" w:cstheme="majorHAnsi"/>
                <w:sz w:val="26"/>
                <w:szCs w:val="26"/>
              </w:rPr>
            </w:pPr>
            <w:r w:rsidRPr="00CD1FAB">
              <w:rPr>
                <w:rFonts w:asciiTheme="majorHAnsi" w:hAnsiTheme="majorHAnsi" w:cstheme="majorHAnsi"/>
                <w:sz w:val="26"/>
                <w:szCs w:val="26"/>
              </w:rPr>
              <w:t>Andy Goldsworthy is a good artist to look at here.</w:t>
            </w:r>
          </w:p>
        </w:tc>
        <w:tc>
          <w:tcPr>
            <w:tcW w:w="2977" w:type="dxa"/>
          </w:tcPr>
          <w:p w14:paraId="4A848AE0" w14:textId="51DB293E" w:rsidR="00583682" w:rsidRPr="00CD1FAB" w:rsidRDefault="009C277F" w:rsidP="009C277F">
            <w:pPr>
              <w:rPr>
                <w:sz w:val="26"/>
                <w:szCs w:val="26"/>
              </w:rPr>
            </w:pPr>
            <w:r w:rsidRPr="00CD1FAB">
              <w:rPr>
                <w:sz w:val="26"/>
                <w:szCs w:val="26"/>
              </w:rPr>
              <w:t>Draw a vase on a piece of cardboard.  Get an adult to poke some holes in the top.  Go outside and find flowers or leaves and create a floral display.</w:t>
            </w:r>
          </w:p>
        </w:tc>
        <w:tc>
          <w:tcPr>
            <w:tcW w:w="2835" w:type="dxa"/>
          </w:tcPr>
          <w:p w14:paraId="2EFD3D37" w14:textId="02D3D0B9" w:rsidR="00583682" w:rsidRPr="00CD1FAB" w:rsidRDefault="009C277F" w:rsidP="009C277F">
            <w:pPr>
              <w:rPr>
                <w:sz w:val="26"/>
                <w:szCs w:val="26"/>
              </w:rPr>
            </w:pPr>
            <w:r w:rsidRPr="00CD1FAB">
              <w:rPr>
                <w:sz w:val="26"/>
                <w:szCs w:val="26"/>
              </w:rPr>
              <w:t>Use pieces of cardboard to create a portrait.  Glue the shapes down. Place a piece of paper over the top and make a rubbing using crayon or pencil.</w:t>
            </w:r>
          </w:p>
        </w:tc>
        <w:tc>
          <w:tcPr>
            <w:tcW w:w="2835" w:type="dxa"/>
          </w:tcPr>
          <w:p w14:paraId="646FDB47" w14:textId="77777777" w:rsidR="009C277F" w:rsidRPr="00CD1FAB" w:rsidRDefault="009C277F" w:rsidP="009C277F">
            <w:pPr>
              <w:rPr>
                <w:sz w:val="26"/>
                <w:szCs w:val="26"/>
              </w:rPr>
            </w:pPr>
            <w:r w:rsidRPr="00CD1FAB">
              <w:rPr>
                <w:sz w:val="26"/>
                <w:szCs w:val="26"/>
              </w:rPr>
              <w:t>Have a look on the National Gallery website</w:t>
            </w:r>
          </w:p>
          <w:p w14:paraId="44224371" w14:textId="323C2C41" w:rsidR="00583682" w:rsidRPr="00CD1FAB" w:rsidRDefault="009C277F" w:rsidP="009C277F">
            <w:pPr>
              <w:rPr>
                <w:sz w:val="26"/>
                <w:szCs w:val="26"/>
              </w:rPr>
            </w:pPr>
            <w:r w:rsidRPr="00CD1FAB">
              <w:rPr>
                <w:sz w:val="26"/>
                <w:szCs w:val="26"/>
              </w:rPr>
              <w:t>www.nationalgalleries.org</w:t>
            </w:r>
          </w:p>
        </w:tc>
        <w:tc>
          <w:tcPr>
            <w:tcW w:w="2382" w:type="dxa"/>
          </w:tcPr>
          <w:p w14:paraId="7182256F" w14:textId="77777777" w:rsidR="00583682" w:rsidRPr="00CD1FAB" w:rsidRDefault="00583682" w:rsidP="00E45935">
            <w:pPr>
              <w:tabs>
                <w:tab w:val="left" w:pos="3669"/>
              </w:tabs>
              <w:rPr>
                <w:rFonts w:asciiTheme="majorHAnsi" w:hAnsiTheme="majorHAnsi" w:cstheme="majorHAnsi"/>
                <w:sz w:val="26"/>
                <w:szCs w:val="26"/>
              </w:rPr>
            </w:pPr>
            <w:r w:rsidRPr="00CD1FAB">
              <w:rPr>
                <w:rFonts w:asciiTheme="majorHAnsi" w:hAnsiTheme="majorHAnsi" w:cstheme="majorHAnsi"/>
                <w:sz w:val="26"/>
                <w:szCs w:val="26"/>
              </w:rPr>
              <w:t xml:space="preserve">Go to the website </w:t>
            </w:r>
            <w:hyperlink r:id="rId33">
              <w:r w:rsidRPr="00CD1FAB">
                <w:rPr>
                  <w:rStyle w:val="Hyperlink"/>
                  <w:rFonts w:asciiTheme="majorHAnsi" w:hAnsiTheme="majorHAnsi" w:cstheme="majorHAnsi"/>
                  <w:sz w:val="26"/>
                  <w:szCs w:val="26"/>
                </w:rPr>
                <w:t>www.arthubforkids</w:t>
              </w:r>
            </w:hyperlink>
            <w:r w:rsidRPr="00CD1FAB">
              <w:rPr>
                <w:rFonts w:asciiTheme="majorHAnsi" w:hAnsiTheme="majorHAnsi" w:cstheme="majorHAnsi"/>
                <w:sz w:val="26"/>
                <w:szCs w:val="26"/>
              </w:rPr>
              <w:t xml:space="preserve"> and draw along with the presenters</w:t>
            </w:r>
          </w:p>
          <w:p w14:paraId="28E2F5EE" w14:textId="77777777" w:rsidR="00583682" w:rsidRPr="00CD1FAB" w:rsidRDefault="00583682" w:rsidP="00E45935">
            <w:pPr>
              <w:tabs>
                <w:tab w:val="left" w:pos="3669"/>
              </w:tabs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83682" w14:paraId="7BEC30B8" w14:textId="77777777" w:rsidTr="00E45935">
        <w:tc>
          <w:tcPr>
            <w:tcW w:w="1252" w:type="dxa"/>
            <w:tcBorders>
              <w:right w:val="single" w:sz="12" w:space="0" w:color="auto"/>
            </w:tcBorders>
            <w:shd w:val="clear" w:color="auto" w:fill="00B050"/>
          </w:tcPr>
          <w:p w14:paraId="239D2A0F" w14:textId="77777777" w:rsidR="00583682" w:rsidRDefault="00583682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5F635524" w14:textId="77777777" w:rsidR="00583682" w:rsidRDefault="00583682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Science</w:t>
            </w:r>
          </w:p>
          <w:p w14:paraId="00C6422A" w14:textId="77777777" w:rsidR="00583682" w:rsidRDefault="00583682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001" w:type="dxa"/>
            <w:tcBorders>
              <w:left w:val="single" w:sz="12" w:space="0" w:color="auto"/>
            </w:tcBorders>
          </w:tcPr>
          <w:p w14:paraId="7AD1D68B" w14:textId="26C9E3A6" w:rsidR="00583682" w:rsidRPr="00CD1FAB" w:rsidRDefault="009C277F" w:rsidP="00E45935">
            <w:pPr>
              <w:tabs>
                <w:tab w:val="left" w:pos="3669"/>
              </w:tabs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9C277F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Build a model volcano. Can you make it erupt?</w:t>
            </w:r>
          </w:p>
          <w:p w14:paraId="2A2F13C6" w14:textId="77777777" w:rsidR="009C277F" w:rsidRPr="00CD1FAB" w:rsidRDefault="009C277F" w:rsidP="00E45935">
            <w:pPr>
              <w:tabs>
                <w:tab w:val="left" w:pos="3669"/>
              </w:tabs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  <w:p w14:paraId="3E9BB771" w14:textId="77777777" w:rsidR="009C277F" w:rsidRPr="00CD1FAB" w:rsidRDefault="009C277F" w:rsidP="009C277F">
            <w:pPr>
              <w:pStyle w:val="Default"/>
              <w:rPr>
                <w:rFonts w:asciiTheme="majorHAnsi" w:hAnsiTheme="majorHAnsi" w:cstheme="majorHAnsi"/>
                <w:sz w:val="26"/>
                <w:szCs w:val="26"/>
              </w:rPr>
            </w:pPr>
            <w:r w:rsidRPr="00CD1FAB">
              <w:rPr>
                <w:rFonts w:asciiTheme="majorHAnsi" w:hAnsiTheme="majorHAnsi" w:cstheme="majorHAnsi"/>
                <w:sz w:val="26"/>
                <w:szCs w:val="26"/>
              </w:rPr>
              <w:t xml:space="preserve">Recyclable materials </w:t>
            </w:r>
          </w:p>
          <w:p w14:paraId="76D932CE" w14:textId="77777777" w:rsidR="009C277F" w:rsidRPr="00CD1FAB" w:rsidRDefault="009C277F" w:rsidP="009C277F">
            <w:pPr>
              <w:pStyle w:val="Default"/>
              <w:rPr>
                <w:rFonts w:asciiTheme="majorHAnsi" w:hAnsiTheme="majorHAnsi" w:cstheme="majorHAnsi"/>
                <w:sz w:val="26"/>
                <w:szCs w:val="26"/>
              </w:rPr>
            </w:pPr>
            <w:r w:rsidRPr="00CD1FAB">
              <w:rPr>
                <w:rFonts w:asciiTheme="majorHAnsi" w:hAnsiTheme="majorHAnsi" w:cstheme="majorHAnsi"/>
                <w:sz w:val="26"/>
                <w:szCs w:val="26"/>
              </w:rPr>
              <w:t xml:space="preserve">Bicarb soda </w:t>
            </w:r>
          </w:p>
          <w:p w14:paraId="50E4F0F1" w14:textId="71EFDFF7" w:rsidR="009C277F" w:rsidRPr="00CD1FAB" w:rsidRDefault="009C277F" w:rsidP="009C277F">
            <w:pPr>
              <w:tabs>
                <w:tab w:val="left" w:pos="3669"/>
              </w:tabs>
              <w:rPr>
                <w:rFonts w:asciiTheme="majorHAnsi" w:hAnsiTheme="majorHAnsi" w:cstheme="majorHAnsi"/>
                <w:sz w:val="26"/>
                <w:szCs w:val="26"/>
              </w:rPr>
            </w:pPr>
            <w:r w:rsidRPr="00CD1FAB">
              <w:rPr>
                <w:rFonts w:asciiTheme="majorHAnsi" w:hAnsiTheme="majorHAnsi" w:cstheme="majorHAnsi"/>
                <w:sz w:val="26"/>
                <w:szCs w:val="26"/>
              </w:rPr>
              <w:t xml:space="preserve">Vinegar </w:t>
            </w:r>
          </w:p>
        </w:tc>
        <w:tc>
          <w:tcPr>
            <w:tcW w:w="2977" w:type="dxa"/>
          </w:tcPr>
          <w:p w14:paraId="6CD1BF5C" w14:textId="37FFC7F1" w:rsidR="009C277F" w:rsidRPr="00CD1FAB" w:rsidRDefault="009C277F" w:rsidP="009C277F">
            <w:pPr>
              <w:pStyle w:val="Default"/>
              <w:rPr>
                <w:rFonts w:asciiTheme="majorHAnsi" w:hAnsiTheme="majorHAnsi" w:cstheme="majorHAnsi"/>
                <w:sz w:val="26"/>
                <w:szCs w:val="26"/>
              </w:rPr>
            </w:pPr>
            <w:r w:rsidRPr="00CD1FAB">
              <w:rPr>
                <w:rFonts w:asciiTheme="majorHAnsi" w:hAnsiTheme="majorHAnsi" w:cstheme="majorHAnsi"/>
                <w:sz w:val="26"/>
                <w:szCs w:val="26"/>
              </w:rPr>
              <w:t xml:space="preserve">Make a boat that can really float – how much weight can it hold? </w:t>
            </w:r>
          </w:p>
          <w:p w14:paraId="6AA628E9" w14:textId="77777777" w:rsidR="009C277F" w:rsidRPr="00CD1FAB" w:rsidRDefault="009C277F" w:rsidP="009C277F">
            <w:pPr>
              <w:pStyle w:val="Default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5E471C61" w14:textId="77777777" w:rsidR="009C277F" w:rsidRPr="00CD1FAB" w:rsidRDefault="009C277F" w:rsidP="009C277F">
            <w:pPr>
              <w:pStyle w:val="Default"/>
              <w:rPr>
                <w:rFonts w:asciiTheme="majorHAnsi" w:hAnsiTheme="majorHAnsi" w:cstheme="majorHAnsi"/>
                <w:sz w:val="26"/>
                <w:szCs w:val="26"/>
              </w:rPr>
            </w:pPr>
            <w:r w:rsidRPr="00CD1FAB">
              <w:rPr>
                <w:rFonts w:asciiTheme="majorHAnsi" w:hAnsiTheme="majorHAnsi" w:cstheme="majorHAnsi"/>
                <w:sz w:val="26"/>
                <w:szCs w:val="26"/>
              </w:rPr>
              <w:t xml:space="preserve">Recyclable materials </w:t>
            </w:r>
          </w:p>
          <w:p w14:paraId="58E7AB51" w14:textId="677D86C3" w:rsidR="00583682" w:rsidRPr="00CD1FAB" w:rsidRDefault="009C277F" w:rsidP="009C277F">
            <w:pPr>
              <w:tabs>
                <w:tab w:val="left" w:pos="3669"/>
              </w:tabs>
              <w:rPr>
                <w:rFonts w:asciiTheme="majorHAnsi" w:hAnsiTheme="majorHAnsi" w:cstheme="majorHAnsi"/>
                <w:sz w:val="26"/>
                <w:szCs w:val="26"/>
              </w:rPr>
            </w:pPr>
            <w:r w:rsidRPr="00CD1FAB">
              <w:rPr>
                <w:rFonts w:asciiTheme="majorHAnsi" w:hAnsiTheme="majorHAnsi" w:cstheme="majorHAnsi"/>
                <w:sz w:val="26"/>
                <w:szCs w:val="26"/>
              </w:rPr>
              <w:t xml:space="preserve">Suitable weights – pennies? </w:t>
            </w:r>
          </w:p>
        </w:tc>
        <w:tc>
          <w:tcPr>
            <w:tcW w:w="2835" w:type="dxa"/>
          </w:tcPr>
          <w:p w14:paraId="4AA42E8C" w14:textId="77777777" w:rsidR="00583682" w:rsidRPr="00CD1FAB" w:rsidRDefault="00583682" w:rsidP="00E45935">
            <w:pPr>
              <w:pStyle w:val="Default"/>
              <w:rPr>
                <w:rFonts w:asciiTheme="majorHAnsi" w:hAnsiTheme="majorHAnsi" w:cstheme="majorHAnsi"/>
                <w:sz w:val="26"/>
                <w:szCs w:val="26"/>
              </w:rPr>
            </w:pPr>
            <w:r w:rsidRPr="00CD1FAB">
              <w:rPr>
                <w:rFonts w:asciiTheme="majorHAnsi" w:hAnsiTheme="majorHAnsi" w:cstheme="majorHAnsi"/>
                <w:sz w:val="26"/>
                <w:szCs w:val="26"/>
              </w:rPr>
              <w:t xml:space="preserve">Build some famous landmarks out of Lego – how much blocks did you use in total? </w:t>
            </w:r>
          </w:p>
          <w:p w14:paraId="179A8ED2" w14:textId="77777777" w:rsidR="00583682" w:rsidRPr="00CD1FAB" w:rsidRDefault="00583682" w:rsidP="00E45935">
            <w:pPr>
              <w:pStyle w:val="Default"/>
              <w:ind w:left="382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14:paraId="00D87ED9" w14:textId="77777777" w:rsidR="009C277F" w:rsidRPr="00CD1FAB" w:rsidRDefault="009C277F" w:rsidP="009C277F">
            <w:pPr>
              <w:pStyle w:val="Default"/>
              <w:rPr>
                <w:rFonts w:asciiTheme="majorHAnsi" w:hAnsiTheme="majorHAnsi" w:cstheme="majorHAnsi"/>
                <w:sz w:val="26"/>
                <w:szCs w:val="26"/>
              </w:rPr>
            </w:pPr>
            <w:r w:rsidRPr="00CD1FAB">
              <w:rPr>
                <w:rFonts w:asciiTheme="majorHAnsi" w:hAnsiTheme="majorHAnsi" w:cstheme="majorHAnsi"/>
                <w:sz w:val="26"/>
                <w:szCs w:val="26"/>
              </w:rPr>
              <w:t xml:space="preserve">Research some famous scientists and make a leaflet or poster showcasing their achievements </w:t>
            </w:r>
          </w:p>
          <w:p w14:paraId="737C043F" w14:textId="77777777" w:rsidR="00583682" w:rsidRPr="00CD1FAB" w:rsidRDefault="00583682" w:rsidP="00E4593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382" w:type="dxa"/>
          </w:tcPr>
          <w:p w14:paraId="77BBD520" w14:textId="77777777" w:rsidR="00583682" w:rsidRPr="00CD1FAB" w:rsidRDefault="00583682" w:rsidP="00E45935">
            <w:pPr>
              <w:tabs>
                <w:tab w:val="left" w:pos="3669"/>
              </w:tabs>
              <w:rPr>
                <w:rFonts w:asciiTheme="majorHAnsi" w:hAnsiTheme="majorHAnsi" w:cstheme="majorHAnsi"/>
                <w:sz w:val="26"/>
                <w:szCs w:val="26"/>
              </w:rPr>
            </w:pPr>
            <w:r w:rsidRPr="00CD1FAB">
              <w:rPr>
                <w:rFonts w:asciiTheme="majorHAnsi" w:hAnsiTheme="majorHAnsi" w:cstheme="majorHAnsi"/>
                <w:sz w:val="26"/>
                <w:szCs w:val="26"/>
              </w:rPr>
              <w:t xml:space="preserve">Check out Steve Spangler’s huge list of experiments to try at home at </w:t>
            </w:r>
            <w:hyperlink r:id="rId34" w:history="1">
              <w:r w:rsidRPr="00CD1FAB">
                <w:rPr>
                  <w:rStyle w:val="Hyperlink"/>
                  <w:rFonts w:asciiTheme="majorHAnsi" w:hAnsiTheme="majorHAnsi" w:cstheme="majorHAnsi"/>
                  <w:sz w:val="26"/>
                  <w:szCs w:val="26"/>
                </w:rPr>
                <w:t>https://www.stevespanglerscience.com</w:t>
              </w:r>
              <w:r w:rsidRPr="00CD1FAB">
                <w:rPr>
                  <w:rStyle w:val="Hyperlink"/>
                  <w:rFonts w:asciiTheme="majorHAnsi" w:hAnsiTheme="majorHAnsi" w:cstheme="majorHAnsi"/>
                  <w:sz w:val="26"/>
                  <w:szCs w:val="26"/>
                </w:rPr>
                <w:lastRenderedPageBreak/>
                <w:t>/lab/experiment-library/</w:t>
              </w:r>
            </w:hyperlink>
            <w:r w:rsidRPr="00CD1FAB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</w:tr>
    </w:tbl>
    <w:p w14:paraId="6ABB0A52" w14:textId="77777777" w:rsidR="00583682" w:rsidRPr="00B22D15" w:rsidRDefault="00583682">
      <w:pPr>
        <w:rPr>
          <w:rFonts w:asciiTheme="majorHAnsi" w:hAnsiTheme="majorHAnsi" w:cstheme="majorHAnsi"/>
        </w:rPr>
      </w:pPr>
    </w:p>
    <w:sectPr w:rsidR="00583682" w:rsidRPr="00B22D15" w:rsidSect="000B3FEA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6838" w:h="11906" w:orient="landscape"/>
      <w:pgMar w:top="426" w:right="82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018AF" w14:textId="77777777" w:rsidR="00320937" w:rsidRDefault="00320937" w:rsidP="000B3FEA">
      <w:pPr>
        <w:spacing w:after="0" w:line="240" w:lineRule="auto"/>
      </w:pPr>
      <w:r>
        <w:separator/>
      </w:r>
    </w:p>
  </w:endnote>
  <w:endnote w:type="continuationSeparator" w:id="0">
    <w:p w14:paraId="1FD749AF" w14:textId="77777777" w:rsidR="00320937" w:rsidRDefault="00320937" w:rsidP="000B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8CE36" w14:textId="77777777" w:rsidR="002121F5" w:rsidRDefault="002121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19270" w14:textId="77777777" w:rsidR="002121F5" w:rsidRDefault="002121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40F11" w14:textId="77777777" w:rsidR="002121F5" w:rsidRDefault="00212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5F80F" w14:textId="77777777" w:rsidR="00320937" w:rsidRDefault="00320937" w:rsidP="000B3FEA">
      <w:pPr>
        <w:spacing w:after="0" w:line="240" w:lineRule="auto"/>
      </w:pPr>
      <w:r>
        <w:separator/>
      </w:r>
    </w:p>
  </w:footnote>
  <w:footnote w:type="continuationSeparator" w:id="0">
    <w:p w14:paraId="01174FF1" w14:textId="77777777" w:rsidR="00320937" w:rsidRDefault="00320937" w:rsidP="000B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1DB20" w14:textId="77777777" w:rsidR="002121F5" w:rsidRDefault="002121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FE01B" w14:textId="0175B4D9" w:rsidR="000B3FEA" w:rsidRPr="002121F5" w:rsidRDefault="000B3FEA" w:rsidP="009C277F">
    <w:pPr>
      <w:ind w:left="-709"/>
      <w:rPr>
        <w:rFonts w:asciiTheme="majorHAnsi" w:hAnsiTheme="majorHAnsi" w:cstheme="majorHAnsi"/>
        <w:b/>
        <w:bCs/>
        <w:sz w:val="24"/>
        <w:szCs w:val="24"/>
      </w:rPr>
    </w:pPr>
    <w:r w:rsidRPr="002121F5">
      <w:rPr>
        <w:rFonts w:asciiTheme="majorHAnsi" w:hAnsiTheme="majorHAnsi" w:cstheme="majorHAnsi"/>
        <w:b/>
        <w:bCs/>
        <w:sz w:val="32"/>
        <w:szCs w:val="32"/>
      </w:rPr>
      <w:t>Primary 5</w:t>
    </w:r>
    <w:r w:rsidRPr="002121F5">
      <w:rPr>
        <w:rFonts w:asciiTheme="majorHAnsi" w:hAnsiTheme="majorHAnsi" w:cstheme="majorHAnsi"/>
        <w:b/>
        <w:bCs/>
        <w:sz w:val="32"/>
        <w:szCs w:val="32"/>
      </w:rPr>
      <w:tab/>
    </w:r>
    <w:r w:rsidRPr="002121F5">
      <w:rPr>
        <w:rFonts w:asciiTheme="majorHAnsi" w:hAnsiTheme="majorHAnsi" w:cstheme="majorHAnsi"/>
        <w:b/>
        <w:bCs/>
        <w:sz w:val="32"/>
        <w:szCs w:val="32"/>
      </w:rPr>
      <w:tab/>
    </w:r>
    <w:r w:rsidRPr="002121F5">
      <w:rPr>
        <w:rFonts w:asciiTheme="majorHAnsi" w:hAnsiTheme="majorHAnsi" w:cstheme="majorHAnsi"/>
        <w:b/>
        <w:bCs/>
        <w:sz w:val="32"/>
        <w:szCs w:val="32"/>
      </w:rPr>
      <w:tab/>
    </w:r>
    <w:r w:rsidRPr="002121F5">
      <w:rPr>
        <w:rFonts w:asciiTheme="majorHAnsi" w:hAnsiTheme="majorHAnsi" w:cstheme="majorHAnsi"/>
        <w:b/>
        <w:bCs/>
        <w:sz w:val="32"/>
        <w:szCs w:val="32"/>
      </w:rPr>
      <w:tab/>
    </w:r>
    <w:r w:rsidRPr="002121F5">
      <w:rPr>
        <w:rFonts w:asciiTheme="majorHAnsi" w:hAnsiTheme="majorHAnsi" w:cstheme="majorHAnsi"/>
        <w:b/>
        <w:bCs/>
        <w:sz w:val="32"/>
        <w:szCs w:val="32"/>
      </w:rPr>
      <w:tab/>
    </w:r>
    <w:r w:rsidRPr="002121F5">
      <w:rPr>
        <w:rFonts w:asciiTheme="majorHAnsi" w:hAnsiTheme="majorHAnsi" w:cstheme="majorHAnsi"/>
        <w:b/>
        <w:bCs/>
        <w:sz w:val="32"/>
        <w:szCs w:val="32"/>
      </w:rPr>
      <w:tab/>
    </w:r>
    <w:r w:rsidR="002121F5" w:rsidRPr="002121F5">
      <w:rPr>
        <w:rFonts w:asciiTheme="majorHAnsi" w:hAnsiTheme="majorHAnsi" w:cstheme="majorHAnsi"/>
        <w:b/>
        <w:bCs/>
        <w:sz w:val="32"/>
        <w:szCs w:val="32"/>
      </w:rPr>
      <w:t xml:space="preserve">      </w:t>
    </w:r>
    <w:r w:rsidR="002121F5" w:rsidRPr="002121F5">
      <w:rPr>
        <w:rFonts w:asciiTheme="majorHAnsi" w:hAnsiTheme="majorHAnsi" w:cstheme="majorHAnsi"/>
        <w:b/>
        <w:bCs/>
        <w:sz w:val="32"/>
        <w:szCs w:val="32"/>
      </w:rPr>
      <w:t>St Andrews School Home Learning</w:t>
    </w:r>
    <w:r w:rsidRPr="002121F5">
      <w:rPr>
        <w:rFonts w:asciiTheme="majorHAnsi" w:hAnsiTheme="majorHAnsi" w:cstheme="majorHAnsi"/>
        <w:b/>
        <w:bCs/>
        <w:sz w:val="32"/>
        <w:szCs w:val="32"/>
      </w:rPr>
      <w:tab/>
    </w:r>
    <w:r w:rsidRPr="002121F5">
      <w:rPr>
        <w:rFonts w:asciiTheme="majorHAnsi" w:hAnsiTheme="majorHAnsi" w:cstheme="majorHAnsi"/>
        <w:b/>
        <w:bCs/>
        <w:sz w:val="32"/>
        <w:szCs w:val="32"/>
      </w:rPr>
      <w:tab/>
    </w:r>
    <w:r w:rsidRPr="002121F5">
      <w:rPr>
        <w:rFonts w:asciiTheme="majorHAnsi" w:hAnsiTheme="majorHAnsi" w:cstheme="majorHAnsi"/>
        <w:b/>
        <w:bCs/>
        <w:sz w:val="32"/>
        <w:szCs w:val="32"/>
      </w:rPr>
      <w:tab/>
    </w:r>
    <w:r w:rsidRPr="002121F5">
      <w:rPr>
        <w:rFonts w:asciiTheme="majorHAnsi" w:hAnsiTheme="majorHAnsi" w:cstheme="majorHAnsi"/>
        <w:b/>
        <w:bCs/>
        <w:sz w:val="32"/>
        <w:szCs w:val="32"/>
      </w:rPr>
      <w:tab/>
    </w:r>
    <w:r w:rsidRPr="002121F5">
      <w:rPr>
        <w:rFonts w:asciiTheme="majorHAnsi" w:hAnsiTheme="majorHAnsi" w:cstheme="majorHAnsi"/>
        <w:b/>
        <w:bCs/>
        <w:sz w:val="32"/>
        <w:szCs w:val="32"/>
      </w:rPr>
      <w:tab/>
      <w:t xml:space="preserve">        Second Level</w:t>
    </w:r>
  </w:p>
  <w:p w14:paraId="489A2519" w14:textId="77777777" w:rsidR="000B3FEA" w:rsidRDefault="000B3F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4E1EB" w14:textId="77777777" w:rsidR="002121F5" w:rsidRDefault="002121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29F8BA8"/>
    <w:multiLevelType w:val="hybridMultilevel"/>
    <w:tmpl w:val="DB1D4A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482598"/>
    <w:multiLevelType w:val="hybridMultilevel"/>
    <w:tmpl w:val="E3028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D2E2B"/>
    <w:multiLevelType w:val="hybridMultilevel"/>
    <w:tmpl w:val="81A05424"/>
    <w:lvl w:ilvl="0" w:tplc="AA1C87C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02552"/>
    <w:multiLevelType w:val="hybridMultilevel"/>
    <w:tmpl w:val="CE042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F0"/>
    <w:rsid w:val="00012A1F"/>
    <w:rsid w:val="00031AB1"/>
    <w:rsid w:val="00054050"/>
    <w:rsid w:val="00083212"/>
    <w:rsid w:val="00083306"/>
    <w:rsid w:val="000B3FEA"/>
    <w:rsid w:val="00116D3D"/>
    <w:rsid w:val="00141DDB"/>
    <w:rsid w:val="00153E19"/>
    <w:rsid w:val="002121F5"/>
    <w:rsid w:val="00274F87"/>
    <w:rsid w:val="002D4B5A"/>
    <w:rsid w:val="00302F70"/>
    <w:rsid w:val="00320937"/>
    <w:rsid w:val="003B69C2"/>
    <w:rsid w:val="003B7945"/>
    <w:rsid w:val="003D0F86"/>
    <w:rsid w:val="0042709B"/>
    <w:rsid w:val="00462FB8"/>
    <w:rsid w:val="00475A18"/>
    <w:rsid w:val="004C3F98"/>
    <w:rsid w:val="005264DB"/>
    <w:rsid w:val="00527138"/>
    <w:rsid w:val="005460F0"/>
    <w:rsid w:val="0055619C"/>
    <w:rsid w:val="00583682"/>
    <w:rsid w:val="005A6D19"/>
    <w:rsid w:val="005E695E"/>
    <w:rsid w:val="005F3C70"/>
    <w:rsid w:val="00653623"/>
    <w:rsid w:val="006A2728"/>
    <w:rsid w:val="006C28EC"/>
    <w:rsid w:val="006D43C7"/>
    <w:rsid w:val="00755B56"/>
    <w:rsid w:val="007704C9"/>
    <w:rsid w:val="007D1EDC"/>
    <w:rsid w:val="00822722"/>
    <w:rsid w:val="00845879"/>
    <w:rsid w:val="008D78F3"/>
    <w:rsid w:val="009071C0"/>
    <w:rsid w:val="009228F1"/>
    <w:rsid w:val="00993AE1"/>
    <w:rsid w:val="009C277F"/>
    <w:rsid w:val="009D1F0B"/>
    <w:rsid w:val="00A2765D"/>
    <w:rsid w:val="00A327FB"/>
    <w:rsid w:val="00A50261"/>
    <w:rsid w:val="00A50839"/>
    <w:rsid w:val="00A75C2D"/>
    <w:rsid w:val="00B22D15"/>
    <w:rsid w:val="00B26E50"/>
    <w:rsid w:val="00B82BA5"/>
    <w:rsid w:val="00B82BC5"/>
    <w:rsid w:val="00BC70A3"/>
    <w:rsid w:val="00C87F3B"/>
    <w:rsid w:val="00C904CF"/>
    <w:rsid w:val="00CD1FAB"/>
    <w:rsid w:val="00D16155"/>
    <w:rsid w:val="00D22BE1"/>
    <w:rsid w:val="00D65A1A"/>
    <w:rsid w:val="00E3025C"/>
    <w:rsid w:val="00E312E4"/>
    <w:rsid w:val="00EC714E"/>
    <w:rsid w:val="00ED7DFF"/>
    <w:rsid w:val="00F23D35"/>
    <w:rsid w:val="00F245BA"/>
    <w:rsid w:val="00F25B62"/>
    <w:rsid w:val="00F35012"/>
    <w:rsid w:val="00F4603E"/>
    <w:rsid w:val="00F85BE4"/>
    <w:rsid w:val="00F877AE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CEA1D"/>
  <w15:chartTrackingRefBased/>
  <w15:docId w15:val="{50ACA226-234D-4CF6-B090-BFE39A8D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3A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A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155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904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04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C904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14E"/>
    <w:pPr>
      <w:ind w:left="720"/>
      <w:contextualSpacing/>
    </w:pPr>
  </w:style>
  <w:style w:type="table" w:styleId="PlainTable4">
    <w:name w:val="Plain Table 4"/>
    <w:basedOn w:val="TableNormal"/>
    <w:uiPriority w:val="44"/>
    <w:rsid w:val="008227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0B3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FEA"/>
  </w:style>
  <w:style w:type="paragraph" w:styleId="Footer">
    <w:name w:val="footer"/>
    <w:basedOn w:val="Normal"/>
    <w:link w:val="FooterChar"/>
    <w:uiPriority w:val="99"/>
    <w:unhideWhenUsed/>
    <w:rsid w:val="000B3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2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bble365.com/" TargetMode="External"/><Relationship Id="rId18" Type="http://schemas.openxmlformats.org/officeDocument/2006/relationships/hyperlink" Target="https://login.mathletics.com/" TargetMode="External"/><Relationship Id="rId26" Type="http://schemas.openxmlformats.org/officeDocument/2006/relationships/hyperlink" Target="https://www.cosmickids.com/" TargetMode="External"/><Relationship Id="rId39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bc.co.uk/bitesize/subjects/znwqtfr" TargetMode="External"/><Relationship Id="rId34" Type="http://schemas.openxmlformats.org/officeDocument/2006/relationships/hyperlink" Target="https://www.stevespanglerscience.com/lab/experiment-library/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/subjects/z7mtsbk" TargetMode="External"/><Relationship Id="rId17" Type="http://schemas.openxmlformats.org/officeDocument/2006/relationships/hyperlink" Target="https://www.freeteacher.co.uk/maths_countdown_numbers.aspx" TargetMode="External"/><Relationship Id="rId25" Type="http://schemas.openxmlformats.org/officeDocument/2006/relationships/hyperlink" Target="https://www.childnet.com/resources/online-safety-activities-you-can-do-from-home/for-7-11-year-olds-" TargetMode="External"/><Relationship Id="rId33" Type="http://schemas.openxmlformats.org/officeDocument/2006/relationships/hyperlink" Target="http://www.arthubforkids" TargetMode="Externa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opmarks.co.uk/Flash.aspx?a=activity20" TargetMode="External"/><Relationship Id="rId20" Type="http://schemas.openxmlformats.org/officeDocument/2006/relationships/hyperlink" Target="https://www.activelearnprimary.co.uk/login?c=0" TargetMode="External"/><Relationship Id="rId29" Type="http://schemas.openxmlformats.org/officeDocument/2006/relationships/hyperlink" Target="https://www.youtube.com/watch?v=GOzrAK4gOSo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/tags/z63tt39/year-4-and-p5-lessons" TargetMode="External"/><Relationship Id="rId24" Type="http://schemas.openxmlformats.org/officeDocument/2006/relationships/hyperlink" Target="https://www.bbc.co.uk/bitesize/topics/zs7mn39/articles/z6q88xs" TargetMode="External"/><Relationship Id="rId32" Type="http://schemas.openxmlformats.org/officeDocument/2006/relationships/hyperlink" Target="https://www.bbc.co.uk/bitesize/topics/zf2f9j6/articles/z3c6tfr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www.bbc.co.uk/newsround/news/watch_newsround" TargetMode="External"/><Relationship Id="rId23" Type="http://schemas.openxmlformats.org/officeDocument/2006/relationships/hyperlink" Target="https://www.topmarks.co.uk/maths-games/hit-the-button" TargetMode="External"/><Relationship Id="rId28" Type="http://schemas.openxmlformats.org/officeDocument/2006/relationships/hyperlink" Target="https://www.youtube.com/playlist?list=PLyCLoPd4VxBsXs1WmPcektsQyFbXTf9FO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www.bbc.co.uk/bitesize/topics/z7s3p4j" TargetMode="External"/><Relationship Id="rId19" Type="http://schemas.openxmlformats.org/officeDocument/2006/relationships/hyperlink" Target="https://go.educationcity.com/" TargetMode="External"/><Relationship Id="rId31" Type="http://schemas.openxmlformats.org/officeDocument/2006/relationships/hyperlink" Target="https://code.org/da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ctivelearnprimary.co.uk/login?e=-1&amp;c=0" TargetMode="External"/><Relationship Id="rId22" Type="http://schemas.openxmlformats.org/officeDocument/2006/relationships/hyperlink" Target="https://www.bbc.co.uk/bitesize/tags/z63tt39/year-4-and-p5-lessons" TargetMode="External"/><Relationship Id="rId27" Type="http://schemas.openxmlformats.org/officeDocument/2006/relationships/hyperlink" Target="https://www.gonoodle.com/" TargetMode="External"/><Relationship Id="rId30" Type="http://schemas.openxmlformats.org/officeDocument/2006/relationships/hyperlink" Target="https://www.bbc.co.uk/teach/class-clips-video/pshe-ks2-connect-with-others/z4mgcqt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94AD99D2E6A40AC637E137B1EA01D" ma:contentTypeVersion="7" ma:contentTypeDescription="Create a new document." ma:contentTypeScope="" ma:versionID="c71dac9c322a159f59f9b00161fc42cc">
  <xsd:schema xmlns:xsd="http://www.w3.org/2001/XMLSchema" xmlns:xs="http://www.w3.org/2001/XMLSchema" xmlns:p="http://schemas.microsoft.com/office/2006/metadata/properties" xmlns:ns3="f8e162bf-efee-42bc-a2b3-1489281e73c0" xmlns:ns4="75f9bc0e-8de5-4a3f-b38e-4e7dbec57aea" targetNamespace="http://schemas.microsoft.com/office/2006/metadata/properties" ma:root="true" ma:fieldsID="4451fd7e99ea0e7ffbaa261f8d19db55" ns3:_="" ns4:_="">
    <xsd:import namespace="f8e162bf-efee-42bc-a2b3-1489281e73c0"/>
    <xsd:import namespace="75f9bc0e-8de5-4a3f-b38e-4e7dbec57a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162bf-efee-42bc-a2b3-1489281e7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9bc0e-8de5-4a3f-b38e-4e7dbec57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E3A201-6CB9-4EA2-85BF-E4AEFAC745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417AA7-7DBA-452F-923D-704346166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162bf-efee-42bc-a2b3-1489281e73c0"/>
    <ds:schemaRef ds:uri="75f9bc0e-8de5-4a3f-b38e-4e7dbec57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BBC405-2A60-42A5-B5D5-49BF2F52B1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 Anderson</dc:creator>
  <cp:keywords/>
  <dc:description/>
  <cp:lastModifiedBy>Fallon Anderson</cp:lastModifiedBy>
  <cp:revision>3</cp:revision>
  <dcterms:created xsi:type="dcterms:W3CDTF">2020-10-07T15:07:00Z</dcterms:created>
  <dcterms:modified xsi:type="dcterms:W3CDTF">2020-10-25T22:53:00Z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0x010100F8494AD99D2E6A40AC637E137B1EA01D</vt:lpwstr>
  </property>
</Properties>
</file>