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714" w:tblpY="815"/>
        <w:tblW w:w="15445" w:type="dxa"/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261"/>
        <w:gridCol w:w="2551"/>
        <w:gridCol w:w="2552"/>
        <w:gridCol w:w="2550"/>
      </w:tblGrid>
      <w:tr w:rsidR="00C904CF" w14:paraId="5642EC19" w14:textId="0BF783D3" w:rsidTr="00AB3588">
        <w:trPr>
          <w:trHeight w:val="295"/>
        </w:trPr>
        <w:tc>
          <w:tcPr>
            <w:tcW w:w="15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0000"/>
          </w:tcPr>
          <w:p w14:paraId="4F1AD369" w14:textId="73B73F95" w:rsidR="00302F70" w:rsidRPr="00AB3588" w:rsidRDefault="00302F70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L</w:t>
            </w:r>
            <w:r w:rsidR="00755B56" w:rsidRPr="00AB3588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iteracy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D36EA" w14:textId="6F2D4068" w:rsidR="00302F70" w:rsidRPr="00AB3588" w:rsidRDefault="00302F70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21BF998" w14:textId="6E8B0326" w:rsidR="00302F70" w:rsidRPr="00AB3588" w:rsidRDefault="00302F70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4F4EE" w14:textId="04B57422" w:rsidR="00302F70" w:rsidRPr="00AB3588" w:rsidRDefault="00302F70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3E39C7F" w14:textId="17A48B2D" w:rsidR="00302F70" w:rsidRPr="00AB3588" w:rsidRDefault="00302F70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25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188E7EE" w14:textId="3C8E8CAB" w:rsidR="00302F70" w:rsidRPr="00AB3588" w:rsidRDefault="00AB3588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Additional </w:t>
            </w:r>
            <w:r w:rsidR="00302F70" w:rsidRPr="00AB358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Resources</w:t>
            </w:r>
          </w:p>
        </w:tc>
      </w:tr>
      <w:tr w:rsidR="005F3C70" w14:paraId="6B2A0948" w14:textId="6C366ABA" w:rsidTr="00AB3588">
        <w:trPr>
          <w:trHeight w:val="306"/>
        </w:trPr>
        <w:tc>
          <w:tcPr>
            <w:tcW w:w="15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4B7CBA" w14:textId="77777777" w:rsidR="005F3C70" w:rsidRPr="00AB3588" w:rsidRDefault="005F3C70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14:paraId="6068578B" w14:textId="5CE5506E" w:rsidR="005F3C70" w:rsidRPr="00AB3588" w:rsidRDefault="005F3C70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Spelling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5869DAC" w14:textId="77777777" w:rsidR="00083306" w:rsidRPr="00AB3588" w:rsidRDefault="00083306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>Revise previously learned spelling sounds and words.</w:t>
            </w:r>
          </w:p>
          <w:p w14:paraId="1DF34EE2" w14:textId="51B4F0CC" w:rsidR="005F3C70" w:rsidRPr="00AB3588" w:rsidRDefault="00083306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>Spell check with a partner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</w:tcBorders>
          </w:tcPr>
          <w:p w14:paraId="175989EA" w14:textId="77777777" w:rsidR="00083306" w:rsidRPr="00AB3588" w:rsidRDefault="00083306" w:rsidP="0008330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>Use this activity grid to practise spelling words</w:t>
            </w:r>
          </w:p>
          <w:p w14:paraId="3C823B4F" w14:textId="610C818A" w:rsidR="005F3C70" w:rsidRPr="00AB3588" w:rsidRDefault="00083306" w:rsidP="0008330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AB3588">
              <w:rPr>
                <w:sz w:val="26"/>
                <w:szCs w:val="26"/>
              </w:rPr>
              <w:t xml:space="preserve"> </w:t>
            </w:r>
            <w:hyperlink r:id="rId7" w:history="1">
              <w:r w:rsidRPr="00AB3588">
                <w:rPr>
                  <w:rStyle w:val="Hyperlink"/>
                  <w:rFonts w:asciiTheme="majorHAnsi" w:hAnsiTheme="majorHAnsi" w:cstheme="majorHAnsi"/>
                  <w:sz w:val="26"/>
                  <w:szCs w:val="26"/>
                </w:rPr>
                <w:t>https://www.doorwayonline.org.uk/activities/speller/</w:t>
              </w:r>
            </w:hyperlink>
          </w:p>
        </w:tc>
        <w:tc>
          <w:tcPr>
            <w:tcW w:w="2551" w:type="dxa"/>
            <w:tcBorders>
              <w:top w:val="single" w:sz="12" w:space="0" w:color="auto"/>
              <w:right w:val="single" w:sz="4" w:space="0" w:color="auto"/>
            </w:tcBorders>
          </w:tcPr>
          <w:p w14:paraId="4F636D87" w14:textId="3973DD24" w:rsidR="005F3C70" w:rsidRPr="00AB3588" w:rsidRDefault="00083306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E4418F">
              <w:rPr>
                <w:rFonts w:asciiTheme="majorHAnsi" w:hAnsiTheme="majorHAnsi" w:cstheme="majorHAnsi"/>
                <w:sz w:val="26"/>
                <w:szCs w:val="26"/>
              </w:rPr>
              <w:t>Look at the active spelling activities in our Google Classroom spelling task and complete.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</w:tcBorders>
          </w:tcPr>
          <w:p w14:paraId="3B22F79C" w14:textId="368722A4" w:rsidR="005F3C70" w:rsidRPr="00AB3588" w:rsidRDefault="000F268D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Have your own Spelling Bee competition in your house!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</w:tcBorders>
          </w:tcPr>
          <w:p w14:paraId="04A91F7E" w14:textId="77777777" w:rsidR="005F3C70" w:rsidRPr="00AB3588" w:rsidRDefault="005F3C70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>BBC Bitesize has lots of fun literacy activities:</w:t>
            </w:r>
          </w:p>
          <w:p w14:paraId="298AA752" w14:textId="103D0FFA" w:rsidR="005F3C70" w:rsidRPr="00AB3588" w:rsidRDefault="00BB02D3" w:rsidP="00802D5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hyperlink r:id="rId8" w:history="1">
              <w:r w:rsidR="00EC714E" w:rsidRPr="00AB3588">
                <w:rPr>
                  <w:rStyle w:val="Hyperlink"/>
                  <w:rFonts w:asciiTheme="majorHAnsi" w:hAnsiTheme="majorHAnsi" w:cstheme="majorHAnsi"/>
                  <w:sz w:val="26"/>
                  <w:szCs w:val="26"/>
                </w:rPr>
                <w:t>https://www.bbc.co.uk/bitesize/subjects/zdj2tfr</w:t>
              </w:r>
            </w:hyperlink>
            <w:r w:rsidR="00EC714E" w:rsidRPr="00AB3588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  <w:p w14:paraId="119AA192" w14:textId="77777777" w:rsidR="00054050" w:rsidRPr="00AB3588" w:rsidRDefault="00054050" w:rsidP="00802D59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635C9040" w14:textId="1660A416" w:rsidR="00054050" w:rsidRPr="00AB3588" w:rsidRDefault="00054050" w:rsidP="0005405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>They also have many  catch up lessons for P</w:t>
            </w:r>
            <w:r w:rsidR="00083306" w:rsidRPr="00AB3588">
              <w:rPr>
                <w:rFonts w:asciiTheme="majorHAnsi" w:hAnsiTheme="majorHAnsi" w:cstheme="majorHAnsi"/>
                <w:sz w:val="26"/>
                <w:szCs w:val="26"/>
              </w:rPr>
              <w:t>3</w:t>
            </w: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 xml:space="preserve"> in Literacy: </w:t>
            </w:r>
            <w:r w:rsidR="00083306" w:rsidRPr="00AB3588">
              <w:rPr>
                <w:sz w:val="26"/>
                <w:szCs w:val="26"/>
              </w:rPr>
              <w:t xml:space="preserve"> </w:t>
            </w:r>
            <w:hyperlink r:id="rId9" w:history="1">
              <w:r w:rsidR="00083306" w:rsidRPr="00AB3588">
                <w:rPr>
                  <w:rStyle w:val="Hyperlink"/>
                  <w:rFonts w:asciiTheme="majorHAnsi" w:hAnsiTheme="majorHAnsi" w:cstheme="majorHAnsi"/>
                  <w:sz w:val="26"/>
                  <w:szCs w:val="26"/>
                </w:rPr>
                <w:t>https://www.bbc.co.uk/bitesize/tags/z7s22sg/year-2-and-p3-lessons</w:t>
              </w:r>
            </w:hyperlink>
            <w:r w:rsidR="00083306" w:rsidRPr="00AB3588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  <w:p w14:paraId="5C1F4ADB" w14:textId="3787A0CE" w:rsidR="00083306" w:rsidRPr="00AB3588" w:rsidRDefault="00083306" w:rsidP="00054050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6930D23B" w14:textId="54B33717" w:rsidR="00083306" w:rsidRPr="00AB3588" w:rsidRDefault="00083306" w:rsidP="0005405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 xml:space="preserve">Handwriting practice </w:t>
            </w:r>
          </w:p>
          <w:p w14:paraId="7EA95688" w14:textId="76971718" w:rsidR="00054050" w:rsidRPr="00C904CF" w:rsidRDefault="00BB02D3" w:rsidP="00802D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0" w:history="1">
              <w:r w:rsidR="00083306" w:rsidRPr="00AB3588">
                <w:rPr>
                  <w:rStyle w:val="Hyperlink"/>
                  <w:rFonts w:asciiTheme="majorHAnsi" w:hAnsiTheme="majorHAnsi" w:cstheme="majorHAnsi"/>
                  <w:sz w:val="26"/>
                  <w:szCs w:val="26"/>
                </w:rPr>
                <w:t>https://www.doorwayonline.org.uk/activities/letterformation/</w:t>
              </w:r>
            </w:hyperlink>
            <w:r w:rsidR="0008330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9228F1" w14:paraId="00F930D5" w14:textId="41698E13" w:rsidTr="00AB3588">
        <w:trPr>
          <w:trHeight w:val="295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44D6661" w14:textId="77777777" w:rsidR="009228F1" w:rsidRPr="00AB3588" w:rsidRDefault="009228F1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14:paraId="5DC96FCE" w14:textId="3EFCD392" w:rsidR="009228F1" w:rsidRPr="00AB3588" w:rsidRDefault="009228F1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Writing</w:t>
            </w:r>
          </w:p>
          <w:p w14:paraId="46B30937" w14:textId="65CF53A9" w:rsidR="009228F1" w:rsidRPr="00AB3588" w:rsidRDefault="009228F1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</w:tcPr>
          <w:p w14:paraId="275B354C" w14:textId="77777777" w:rsidR="009228F1" w:rsidRPr="00AB3588" w:rsidRDefault="009228F1" w:rsidP="00755B56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Up-levelling sentences</w:t>
            </w:r>
          </w:p>
          <w:p w14:paraId="090360D0" w14:textId="465E3C67" w:rsidR="009228F1" w:rsidRPr="00AB3588" w:rsidRDefault="009228F1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>Write a simple sentence</w:t>
            </w:r>
          </w:p>
          <w:p w14:paraId="2840041E" w14:textId="23D69BA6" w:rsidR="009228F1" w:rsidRPr="00AB3588" w:rsidRDefault="009228F1" w:rsidP="009228F1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Theme="majorHAnsi" w:hAnsiTheme="majorHAnsi" w:cstheme="majorHAnsi"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>Improve the sentence by adding describing words.</w:t>
            </w:r>
          </w:p>
          <w:p w14:paraId="0E4C7A73" w14:textId="7DF39C35" w:rsidR="009228F1" w:rsidRPr="00AB3588" w:rsidRDefault="009228F1" w:rsidP="009228F1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Theme="majorHAnsi" w:hAnsiTheme="majorHAnsi" w:cstheme="majorHAnsi"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>Make the sentence longer by adding a connective</w:t>
            </w:r>
          </w:p>
          <w:p w14:paraId="527077B7" w14:textId="00B3818A" w:rsidR="009228F1" w:rsidRPr="00AB3588" w:rsidRDefault="009228F1" w:rsidP="009228F1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Theme="majorHAnsi" w:hAnsiTheme="majorHAnsi" w:cstheme="majorHAnsi"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>Change the opener (first word)</w:t>
            </w:r>
          </w:p>
          <w:p w14:paraId="5D7558C6" w14:textId="4491A612" w:rsidR="00083306" w:rsidRPr="006054DA" w:rsidRDefault="009228F1" w:rsidP="006054DA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Theme="majorHAnsi" w:hAnsiTheme="majorHAnsi" w:cstheme="majorHAnsi"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>Add different punctuation.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7E320E21" w14:textId="4B76ADCF" w:rsidR="009228F1" w:rsidRPr="00AB3588" w:rsidRDefault="009228F1" w:rsidP="009228F1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Write about a story you have recently read.</w:t>
            </w:r>
          </w:p>
          <w:p w14:paraId="7099BA29" w14:textId="3467642A" w:rsidR="009228F1" w:rsidRPr="00AB3588" w:rsidRDefault="009228F1" w:rsidP="009228F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 xml:space="preserve">Create a story map for the book, putting the pictures in order of what happened. </w:t>
            </w:r>
          </w:p>
          <w:p w14:paraId="45D70963" w14:textId="12B1CAF8" w:rsidR="009228F1" w:rsidRPr="00AB3588" w:rsidRDefault="009228F1" w:rsidP="009228F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 xml:space="preserve">Using your story map, write the story, by following the sequenced pictures. </w:t>
            </w:r>
          </w:p>
          <w:p w14:paraId="1C1AA14B" w14:textId="49C448A3" w:rsidR="009228F1" w:rsidRPr="00AB3588" w:rsidRDefault="009228F1" w:rsidP="009228F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>Think about features of VCOP.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14:paraId="63CEAD18" w14:textId="38817720" w:rsidR="009228F1" w:rsidRPr="00AB3588" w:rsidRDefault="009228F1" w:rsidP="009228F1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VCOP</w:t>
            </w:r>
          </w:p>
          <w:p w14:paraId="610F3ED1" w14:textId="7E642AE6" w:rsidR="009228F1" w:rsidRPr="00AB3588" w:rsidRDefault="009228F1" w:rsidP="009228F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>V – Vocabulary (describing words)</w:t>
            </w:r>
          </w:p>
          <w:p w14:paraId="20E9D189" w14:textId="77777777" w:rsidR="009228F1" w:rsidRPr="00AB3588" w:rsidRDefault="009228F1" w:rsidP="009228F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4518470A" w14:textId="651471FC" w:rsidR="009228F1" w:rsidRPr="00AB3588" w:rsidRDefault="009228F1" w:rsidP="009228F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>C - Connectives (and, so but, then, because, then)</w:t>
            </w:r>
          </w:p>
          <w:p w14:paraId="4F6A3568" w14:textId="77777777" w:rsidR="009228F1" w:rsidRPr="00AB3588" w:rsidRDefault="009228F1" w:rsidP="009228F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388FAA67" w14:textId="5C65BE8A" w:rsidR="009228F1" w:rsidRPr="00AB3588" w:rsidRDefault="009228F1" w:rsidP="009228F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>O - Openers (using new words to start a sentence rather than always The, I or My)</w:t>
            </w:r>
          </w:p>
          <w:p w14:paraId="7A89002A" w14:textId="77777777" w:rsidR="009228F1" w:rsidRPr="00AB3588" w:rsidRDefault="009228F1" w:rsidP="009228F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5C02BECF" w14:textId="74D847C9" w:rsidR="009228F1" w:rsidRPr="00AB3588" w:rsidRDefault="009228F1" w:rsidP="009228F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>P - Punctuation (. , ! ? “”)</w:t>
            </w:r>
          </w:p>
        </w:tc>
        <w:tc>
          <w:tcPr>
            <w:tcW w:w="2550" w:type="dxa"/>
            <w:vMerge/>
          </w:tcPr>
          <w:p w14:paraId="097C53AF" w14:textId="20F795AC" w:rsidR="009228F1" w:rsidRPr="00C904CF" w:rsidRDefault="009228F1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F3C70" w14:paraId="6FF7A8D9" w14:textId="01A31FD1" w:rsidTr="00AB3588">
        <w:trPr>
          <w:trHeight w:val="306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C3954FA" w14:textId="77777777" w:rsidR="005F3C70" w:rsidRPr="00AB3588" w:rsidRDefault="005F3C70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  <w:p w14:paraId="51668E6F" w14:textId="285D3EA7" w:rsidR="005F3C70" w:rsidRPr="00AB3588" w:rsidRDefault="005F3C70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Reading</w:t>
            </w:r>
          </w:p>
          <w:p w14:paraId="72D30629" w14:textId="47E25869" w:rsidR="005F3C70" w:rsidRPr="00AB3588" w:rsidRDefault="005F3C70" w:rsidP="00141DD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</w:tcPr>
          <w:p w14:paraId="24A0483C" w14:textId="7BFF08DB" w:rsidR="005F3C70" w:rsidRPr="00AB3588" w:rsidRDefault="005F3C70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 xml:space="preserve">Share </w:t>
            </w:r>
            <w:r w:rsidR="00083306" w:rsidRPr="00AB3588">
              <w:rPr>
                <w:rFonts w:asciiTheme="majorHAnsi" w:hAnsiTheme="majorHAnsi" w:cstheme="majorHAnsi"/>
                <w:sz w:val="26"/>
                <w:szCs w:val="26"/>
              </w:rPr>
              <w:t xml:space="preserve">appropriate </w:t>
            </w: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>books and read together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7D8EF270" w14:textId="07F235C8" w:rsidR="005F3C70" w:rsidRPr="00AB3588" w:rsidRDefault="005F3C70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>Talk about WHO? WHERE? WHEN? WHAT HAPPENED?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AEF8172" w14:textId="092B6E62" w:rsidR="005F3C70" w:rsidRPr="00AB3588" w:rsidRDefault="005F3C70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>Re-tell the story to someone, or act it out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56B4C74" w14:textId="62365614" w:rsidR="005F3C70" w:rsidRPr="00AB3588" w:rsidRDefault="005F3C70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sz w:val="26"/>
                <w:szCs w:val="26"/>
              </w:rPr>
              <w:t>Listen/look for rhyming words. Can you think of more?</w:t>
            </w:r>
          </w:p>
        </w:tc>
        <w:tc>
          <w:tcPr>
            <w:tcW w:w="2550" w:type="dxa"/>
            <w:vMerge/>
          </w:tcPr>
          <w:p w14:paraId="6A085417" w14:textId="705EF1B3" w:rsidR="005F3C70" w:rsidRPr="00C904CF" w:rsidRDefault="005F3C70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F3C70" w14:paraId="5F07A644" w14:textId="77777777" w:rsidTr="00AB3588">
        <w:trPr>
          <w:trHeight w:val="306"/>
        </w:trPr>
        <w:tc>
          <w:tcPr>
            <w:tcW w:w="155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CC2A88A" w14:textId="70120B63" w:rsidR="005F3C70" w:rsidRPr="00AB3588" w:rsidRDefault="005F3C70" w:rsidP="005E695E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B358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Listening and talking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</w:tcPr>
          <w:p w14:paraId="62C88CF9" w14:textId="55FBDF2F" w:rsidR="005F3C70" w:rsidRPr="00AB3588" w:rsidRDefault="000F268D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Singing songs, nursery rhymes, listen to Newsround.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37117901" w14:textId="4E27FE92" w:rsidR="00514495" w:rsidRDefault="000F268D" w:rsidP="0051449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Talk together at mealtimes.</w:t>
            </w:r>
          </w:p>
          <w:p w14:paraId="42D51A4D" w14:textId="6BABC0D4" w:rsidR="00514495" w:rsidRPr="00AB3588" w:rsidRDefault="00514495" w:rsidP="0051449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45EE0C1" w14:textId="004E1A4E" w:rsidR="005F3C70" w:rsidRPr="00AB3588" w:rsidRDefault="000F268D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Play </w:t>
            </w:r>
            <w:proofErr w:type="spellStart"/>
            <w:r w:rsidR="000A14BB">
              <w:rPr>
                <w:rFonts w:asciiTheme="majorHAnsi" w:hAnsiTheme="majorHAnsi" w:cstheme="majorHAnsi"/>
                <w:sz w:val="26"/>
                <w:szCs w:val="26"/>
              </w:rPr>
              <w:t>i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Spy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79956F0" w14:textId="23847F46" w:rsidR="005F3C70" w:rsidRPr="00AB3588" w:rsidRDefault="000F268D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Attention activities (e.g. jigsaws, memory games, etc.)</w:t>
            </w:r>
          </w:p>
        </w:tc>
        <w:tc>
          <w:tcPr>
            <w:tcW w:w="2550" w:type="dxa"/>
            <w:vMerge/>
          </w:tcPr>
          <w:p w14:paraId="427D6139" w14:textId="0060AB54" w:rsidR="005F3C70" w:rsidRPr="00C904CF" w:rsidRDefault="005F3C70" w:rsidP="00755B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B92DF33" w14:textId="7AE3ECFB" w:rsidR="00141DDB" w:rsidRDefault="00141DDB"/>
    <w:p w14:paraId="1507581D" w14:textId="229CE745" w:rsidR="008E110F" w:rsidRDefault="008E110F"/>
    <w:p w14:paraId="7860F6AA" w14:textId="77777777" w:rsidR="006054DA" w:rsidRDefault="006054DA"/>
    <w:p w14:paraId="6A4FCD9C" w14:textId="47A076BF" w:rsidR="00C904CF" w:rsidRDefault="00C904CF"/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835"/>
        <w:gridCol w:w="2977"/>
        <w:gridCol w:w="2835"/>
        <w:gridCol w:w="2551"/>
      </w:tblGrid>
      <w:tr w:rsidR="00C904CF" w14:paraId="45182591" w14:textId="77777777" w:rsidTr="000A14BB">
        <w:trPr>
          <w:trHeight w:val="333"/>
        </w:trPr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36D2B122" w14:textId="0E82FD49" w:rsidR="00302F70" w:rsidRPr="000A14BB" w:rsidRDefault="00755B56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b/>
                <w:bCs/>
                <w:color w:val="000000" w:themeColor="text1"/>
                <w:sz w:val="23"/>
                <w:szCs w:val="23"/>
              </w:rPr>
              <w:lastRenderedPageBreak/>
              <w:t>Maths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BE229C3" w14:textId="799C4B3F" w:rsidR="00302F70" w:rsidRPr="000A14BB" w:rsidRDefault="00302F70" w:rsidP="004C3F98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Activity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68F176" w14:textId="4FD93061" w:rsidR="00302F70" w:rsidRPr="000A14BB" w:rsidRDefault="00302F70" w:rsidP="004C3F98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Activity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1505634" w14:textId="7BFFA200" w:rsidR="00302F70" w:rsidRPr="000A14BB" w:rsidRDefault="00302F70" w:rsidP="004C3F98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Activity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AC13E4" w14:textId="6FDD8D1C" w:rsidR="00302F70" w:rsidRPr="000A14BB" w:rsidRDefault="00C904CF" w:rsidP="004C3F98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Activity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B040A9E" w14:textId="7166A593" w:rsidR="00302F70" w:rsidRPr="000A14BB" w:rsidRDefault="00AB3588" w:rsidP="004C3F98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Additional Resources</w:t>
            </w:r>
          </w:p>
        </w:tc>
      </w:tr>
      <w:tr w:rsidR="00DA4BDE" w:rsidRPr="00DA4BDE" w14:paraId="3BE62010" w14:textId="77777777" w:rsidTr="000A14BB">
        <w:trPr>
          <w:trHeight w:val="345"/>
        </w:trPr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3C5F5D" w14:textId="77777777" w:rsidR="00DA4BDE" w:rsidRPr="000A14BB" w:rsidRDefault="00DA4BD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</w:p>
          <w:p w14:paraId="1B7B53B1" w14:textId="128FC319" w:rsidR="00DA4BDE" w:rsidRPr="000A14BB" w:rsidRDefault="00DA4BD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Number</w:t>
            </w:r>
          </w:p>
          <w:p w14:paraId="4A66012B" w14:textId="1281E001" w:rsidR="00DA4BDE" w:rsidRPr="000A14BB" w:rsidRDefault="00DA4BD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</w:tcPr>
          <w:p w14:paraId="4647B220" w14:textId="4EE52743" w:rsidR="00DA4BDE" w:rsidRPr="000A14BB" w:rsidRDefault="00DA4BDE" w:rsidP="00153E19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Practise the 2, 3, 4, 5 and 10 times table.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14:paraId="46E22D8F" w14:textId="77777777" w:rsidR="00DA4BDE" w:rsidRPr="000A14BB" w:rsidRDefault="00DA4BDE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Using the multiplication facts you have written down, write division fact families.</w:t>
            </w:r>
          </w:p>
          <w:p w14:paraId="59BED655" w14:textId="3EC44A74" w:rsidR="00DA4BDE" w:rsidRPr="000A14BB" w:rsidRDefault="00DA4BDE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3 x 4 = 12     4 x 3 = 12</w:t>
            </w:r>
          </w:p>
          <w:p w14:paraId="478957DB" w14:textId="219C79D3" w:rsidR="00DA4BDE" w:rsidRPr="000A14BB" w:rsidRDefault="00DA4BDE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12</w:t>
            </w:r>
            <w:r w:rsidRPr="000A14BB">
              <w:rPr>
                <w:rFonts w:ascii="Arial" w:hAnsi="Arial" w:cs="Arial"/>
                <w:sz w:val="23"/>
                <w:szCs w:val="23"/>
                <w:lang w:val="en"/>
              </w:rPr>
              <w:t xml:space="preserve"> ÷</w:t>
            </w: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 xml:space="preserve"> 4 = 3     12 </w:t>
            </w:r>
            <w:r w:rsidRPr="000A14BB">
              <w:rPr>
                <w:rFonts w:ascii="Arial" w:hAnsi="Arial" w:cs="Arial"/>
                <w:sz w:val="23"/>
                <w:szCs w:val="23"/>
                <w:lang w:val="en"/>
              </w:rPr>
              <w:t>÷</w:t>
            </w: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 xml:space="preserve"> 3 = 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14:paraId="677A4499" w14:textId="2F676230" w:rsidR="00DA4BDE" w:rsidRPr="000A14BB" w:rsidRDefault="00DA4BDE" w:rsidP="00EC714E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Go to the Mathletics website, logon and then complete (or redo and practice for a gold!) the ‘Addition and Subtraction’ ribbons.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2" w:space="0" w:color="auto"/>
            </w:tcBorders>
          </w:tcPr>
          <w:p w14:paraId="18591540" w14:textId="22343B5A" w:rsidR="00DA4BDE" w:rsidRPr="000A14BB" w:rsidRDefault="00DA4BDE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Compare numbers in a sequence (e.g. 1,2,3,4,5) and talk about the numbers before and after a number and talk about which one is greater or less.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14:paraId="186E1CBD" w14:textId="25C0DA2D" w:rsidR="00DA4BDE" w:rsidRPr="000A14BB" w:rsidRDefault="00DA4BDE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Mathletics games + Mathletics resource sheets.</w:t>
            </w:r>
          </w:p>
          <w:p w14:paraId="66DE1A55" w14:textId="77777777" w:rsidR="00DA4BDE" w:rsidRPr="000A14BB" w:rsidRDefault="00BB02D3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  <w:hyperlink r:id="rId11" w:history="1">
              <w:r w:rsidR="00DA4BDE" w:rsidRPr="000A14BB">
                <w:rPr>
                  <w:rStyle w:val="Hyperlink"/>
                  <w:rFonts w:asciiTheme="majorHAnsi" w:hAnsiTheme="majorHAnsi" w:cstheme="majorHAnsi"/>
                  <w:sz w:val="23"/>
                  <w:szCs w:val="23"/>
                </w:rPr>
                <w:t>https://login.mathletics.com/</w:t>
              </w:r>
            </w:hyperlink>
          </w:p>
          <w:p w14:paraId="648BD483" w14:textId="77777777" w:rsidR="00DA4BDE" w:rsidRPr="000A14BB" w:rsidRDefault="00DA4BDE" w:rsidP="00AB3588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0B4D9325" w14:textId="77777777" w:rsidR="00DA4BDE" w:rsidRPr="000A14BB" w:rsidRDefault="00DA4BDE" w:rsidP="00AB3588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 xml:space="preserve">Active Learn </w:t>
            </w:r>
          </w:p>
          <w:p w14:paraId="63649169" w14:textId="03090179" w:rsidR="00DA4BDE" w:rsidRPr="000A14BB" w:rsidRDefault="00DA4BDE" w:rsidP="00AB3588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(Maths games + PPMs)</w:t>
            </w:r>
          </w:p>
          <w:p w14:paraId="242B5199" w14:textId="77777777" w:rsidR="00DA4BDE" w:rsidRPr="000A14BB" w:rsidRDefault="00BB02D3" w:rsidP="00AB3588">
            <w:pPr>
              <w:rPr>
                <w:rFonts w:asciiTheme="majorHAnsi" w:hAnsiTheme="majorHAnsi" w:cstheme="majorHAnsi"/>
                <w:sz w:val="23"/>
                <w:szCs w:val="23"/>
              </w:rPr>
            </w:pPr>
            <w:hyperlink r:id="rId12" w:history="1">
              <w:r w:rsidR="00DA4BDE" w:rsidRPr="000A14BB">
                <w:rPr>
                  <w:rStyle w:val="Hyperlink"/>
                  <w:rFonts w:asciiTheme="majorHAnsi" w:hAnsiTheme="majorHAnsi" w:cstheme="majorHAnsi"/>
                  <w:sz w:val="23"/>
                  <w:szCs w:val="23"/>
                </w:rPr>
                <w:t>https://www.activelearnprimary.co.uk/login?c=0</w:t>
              </w:r>
            </w:hyperlink>
            <w:r w:rsidR="00DA4BDE" w:rsidRPr="000A14BB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</w:p>
          <w:p w14:paraId="40096DA8" w14:textId="2C2A0D0E" w:rsidR="00DA4BDE" w:rsidRPr="000A14BB" w:rsidRDefault="00DA4BDE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6443AA46" w14:textId="6D551D0D" w:rsidR="00DA4BDE" w:rsidRPr="000A14BB" w:rsidRDefault="00DA4BDE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BBC Bitesize has lots of fun Maths activities:</w:t>
            </w:r>
          </w:p>
          <w:p w14:paraId="351FE35A" w14:textId="454BBA90" w:rsidR="00DA4BDE" w:rsidRPr="000A14BB" w:rsidRDefault="00BB02D3" w:rsidP="00054050">
            <w:pPr>
              <w:rPr>
                <w:sz w:val="23"/>
                <w:szCs w:val="23"/>
              </w:rPr>
            </w:pPr>
            <w:hyperlink r:id="rId13" w:history="1">
              <w:r w:rsidR="00DA4BDE" w:rsidRPr="000A14BB">
                <w:rPr>
                  <w:rStyle w:val="Hyperlink"/>
                  <w:sz w:val="23"/>
                  <w:szCs w:val="23"/>
                </w:rPr>
                <w:t>https://www.bbc.co.uk/bitesize/subjects/zpdj6sg</w:t>
              </w:r>
            </w:hyperlink>
            <w:r w:rsidR="00DA4BDE" w:rsidRPr="000A14BB">
              <w:rPr>
                <w:sz w:val="23"/>
                <w:szCs w:val="23"/>
              </w:rPr>
              <w:t xml:space="preserve"> </w:t>
            </w:r>
          </w:p>
          <w:p w14:paraId="33BCBD51" w14:textId="5EB732AC" w:rsidR="00DA4BDE" w:rsidRPr="000A14BB" w:rsidRDefault="00DA4BDE" w:rsidP="00054050">
            <w:pPr>
              <w:rPr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 xml:space="preserve">They also have many  catch up lessons for P3 in Maths: </w:t>
            </w:r>
            <w:hyperlink r:id="rId14" w:history="1">
              <w:r w:rsidRPr="000A14BB">
                <w:rPr>
                  <w:rStyle w:val="Hyperlink"/>
                  <w:sz w:val="23"/>
                  <w:szCs w:val="23"/>
                </w:rPr>
                <w:t>https://www.bbc.co.uk/bitesize/tags/z7s22sg/year-2-and-p3-lessons</w:t>
              </w:r>
            </w:hyperlink>
            <w:r w:rsidRPr="000A14BB">
              <w:rPr>
                <w:sz w:val="23"/>
                <w:szCs w:val="23"/>
              </w:rPr>
              <w:t xml:space="preserve">  </w:t>
            </w:r>
          </w:p>
          <w:p w14:paraId="0F77BA75" w14:textId="7F38D46C" w:rsidR="00DA4BDE" w:rsidRPr="000A14BB" w:rsidRDefault="00DA4BDE" w:rsidP="00054050">
            <w:pPr>
              <w:rPr>
                <w:sz w:val="23"/>
                <w:szCs w:val="23"/>
              </w:rPr>
            </w:pPr>
          </w:p>
          <w:p w14:paraId="423A1CBC" w14:textId="359D6061" w:rsidR="00DA4BDE" w:rsidRPr="000A14BB" w:rsidRDefault="00DA4BDE" w:rsidP="00054050">
            <w:pPr>
              <w:rPr>
                <w:sz w:val="23"/>
                <w:szCs w:val="23"/>
              </w:rPr>
            </w:pPr>
            <w:r w:rsidRPr="000A14BB">
              <w:rPr>
                <w:sz w:val="23"/>
                <w:szCs w:val="23"/>
              </w:rPr>
              <w:t>Hit the Button</w:t>
            </w:r>
          </w:p>
          <w:p w14:paraId="7AFC4B6A" w14:textId="62369B36" w:rsidR="00DA4BDE" w:rsidRPr="000A14BB" w:rsidRDefault="00BB02D3" w:rsidP="00755B56">
            <w:pPr>
              <w:rPr>
                <w:sz w:val="23"/>
                <w:szCs w:val="23"/>
              </w:rPr>
            </w:pPr>
            <w:hyperlink r:id="rId15" w:history="1">
              <w:r w:rsidR="00DA4BDE" w:rsidRPr="000A14BB">
                <w:rPr>
                  <w:rStyle w:val="Hyperlink"/>
                  <w:sz w:val="23"/>
                  <w:szCs w:val="23"/>
                </w:rPr>
                <w:t>https://www.topmarks.co.uk/maths-games/hit-the-button</w:t>
              </w:r>
            </w:hyperlink>
            <w:r w:rsidR="00DA4BDE" w:rsidRPr="000A14BB">
              <w:rPr>
                <w:sz w:val="23"/>
                <w:szCs w:val="23"/>
              </w:rPr>
              <w:t xml:space="preserve"> </w:t>
            </w:r>
          </w:p>
        </w:tc>
      </w:tr>
      <w:tr w:rsidR="00DA4BDE" w:rsidRPr="00DA4BDE" w14:paraId="3FB8C9CC" w14:textId="77777777" w:rsidTr="000A14BB">
        <w:trPr>
          <w:trHeight w:val="333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16193E5" w14:textId="77777777" w:rsidR="00DA4BDE" w:rsidRPr="000A14BB" w:rsidRDefault="00DA4BD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</w:p>
          <w:p w14:paraId="0668D7B7" w14:textId="4D8C0CD6" w:rsidR="00DA4BDE" w:rsidRPr="000A14BB" w:rsidRDefault="00DA4BDE" w:rsidP="005460F0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Measure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7F28290B" w14:textId="40108CC0" w:rsidR="00DA4BDE" w:rsidRPr="000A14BB" w:rsidRDefault="00DA4BDE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Measure the height, length and width of objects around your home. Use different resources to do this e.g. ruler, measuring tape.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2BB9996" w14:textId="203AC5E7" w:rsidR="00DA4BDE" w:rsidRPr="000A14BB" w:rsidRDefault="00DA4BDE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Measure the members of your family’s height and write it down.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2" w:space="0" w:color="auto"/>
            </w:tcBorders>
          </w:tcPr>
          <w:p w14:paraId="0954C7D2" w14:textId="2B7B2BF3" w:rsidR="00DA4BDE" w:rsidRPr="000A14BB" w:rsidRDefault="00DA4BDE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Try weighing different items around your house with a scale – record it in grams (g) or kilograms (kg)</w:t>
            </w: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4F4E2921" w14:textId="76DBCC81" w:rsidR="00DA4BDE" w:rsidRPr="000A14BB" w:rsidRDefault="00DA4BDE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Fill different sized cups with water and pour the water into a measuring jug to check how much millilitres each of the cups can hold – record this in a table.</w:t>
            </w:r>
          </w:p>
        </w:tc>
        <w:tc>
          <w:tcPr>
            <w:tcW w:w="2551" w:type="dxa"/>
            <w:vMerge/>
            <w:tcBorders>
              <w:left w:val="single" w:sz="2" w:space="0" w:color="auto"/>
            </w:tcBorders>
          </w:tcPr>
          <w:p w14:paraId="31FFDC72" w14:textId="2C90EFD9" w:rsidR="00DA4BDE" w:rsidRPr="00DA4BDE" w:rsidRDefault="00DA4BDE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DA4BDE" w:rsidRPr="00DA4BDE" w14:paraId="3E9DC6FB" w14:textId="77777777" w:rsidTr="000A14BB">
        <w:trPr>
          <w:trHeight w:val="345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E343F56" w14:textId="77777777" w:rsidR="00DA4BDE" w:rsidRPr="000A14BB" w:rsidRDefault="00DA4BD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</w:p>
          <w:p w14:paraId="2F225C6B" w14:textId="17233EFD" w:rsidR="00DA4BDE" w:rsidRPr="000A14BB" w:rsidRDefault="00DA4BD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Money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688A7C90" w14:textId="77777777" w:rsidR="00DA4BDE" w:rsidRPr="000A14BB" w:rsidRDefault="00DA4BDE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Practice recognition of all the coins</w:t>
            </w:r>
          </w:p>
          <w:p w14:paraId="54404F62" w14:textId="089C2029" w:rsidR="00DA4BDE" w:rsidRPr="000A14BB" w:rsidRDefault="00DA4BDE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2324CA0" w14:textId="5921E955" w:rsidR="00DA4BDE" w:rsidRPr="000A14BB" w:rsidRDefault="00DA4BDE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Play shops with a partner. Make up prices of items in your house that would be below £1.00. Practice giving change from £1.00.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2" w:space="0" w:color="auto"/>
            </w:tcBorders>
          </w:tcPr>
          <w:p w14:paraId="6A472391" w14:textId="344ED844" w:rsidR="00DA4BDE" w:rsidRPr="000A14BB" w:rsidRDefault="00DA4BDE" w:rsidP="00755B56">
            <w:pPr>
              <w:pStyle w:val="Title"/>
              <w:rPr>
                <w:sz w:val="23"/>
                <w:szCs w:val="23"/>
              </w:rPr>
            </w:pPr>
            <w:r w:rsidRPr="000A14BB">
              <w:rPr>
                <w:sz w:val="23"/>
                <w:szCs w:val="23"/>
              </w:rPr>
              <w:t>Write down the prices of items and add them up to get the total amount of money.</w:t>
            </w: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24DE6163" w14:textId="2BE1080E" w:rsidR="00DA4BDE" w:rsidRPr="000A14BB" w:rsidRDefault="000F268D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The Price is Right.  Guess the price of every-day items.</w:t>
            </w:r>
          </w:p>
        </w:tc>
        <w:tc>
          <w:tcPr>
            <w:tcW w:w="2551" w:type="dxa"/>
            <w:vMerge/>
            <w:tcBorders>
              <w:left w:val="single" w:sz="2" w:space="0" w:color="auto"/>
            </w:tcBorders>
          </w:tcPr>
          <w:p w14:paraId="1EB270CA" w14:textId="048CB3E7" w:rsidR="00DA4BDE" w:rsidRPr="00DA4BDE" w:rsidRDefault="00DA4BDE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DA4BDE" w:rsidRPr="00DA4BDE" w14:paraId="1BBC87D7" w14:textId="77777777" w:rsidTr="000A14BB">
        <w:trPr>
          <w:trHeight w:val="333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D59B5D3" w14:textId="77777777" w:rsidR="00DA4BDE" w:rsidRPr="000A14BB" w:rsidRDefault="00DA4BD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</w:p>
          <w:p w14:paraId="55A903B3" w14:textId="756E8E65" w:rsidR="00DA4BDE" w:rsidRPr="000A14BB" w:rsidRDefault="00DA4BD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Time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6EB35C57" w14:textId="74707572" w:rsidR="00DA4BDE" w:rsidRPr="000A14BB" w:rsidRDefault="00DA4BDE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Practise telling o’clock, half past and quarter past times on analogue and digital clocks in your house.</w:t>
            </w:r>
          </w:p>
          <w:p w14:paraId="4FFFC13E" w14:textId="23D99EF1" w:rsidR="00DA4BDE" w:rsidRPr="000A14BB" w:rsidRDefault="00DA4BDE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1A551D9" w14:textId="064150BA" w:rsidR="00DA4BDE" w:rsidRPr="000A14BB" w:rsidRDefault="00DA4BDE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Build your own clock face using materials you can find around the house.  Match the time on the face with clocks around the house and discuss the time.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2" w:space="0" w:color="auto"/>
            </w:tcBorders>
          </w:tcPr>
          <w:p w14:paraId="2D5C8CFD" w14:textId="6592888D" w:rsidR="00DA4BDE" w:rsidRPr="000A14BB" w:rsidRDefault="000F268D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Look at timetables and plan a journey with a family member.</w:t>
            </w: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0D07280F" w14:textId="4A162703" w:rsidR="00DA4BDE" w:rsidRPr="000A14BB" w:rsidRDefault="000F268D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Build routines around times.  For example, lunch is at 12, etc.</w:t>
            </w:r>
          </w:p>
        </w:tc>
        <w:tc>
          <w:tcPr>
            <w:tcW w:w="2551" w:type="dxa"/>
            <w:vMerge/>
            <w:tcBorders>
              <w:left w:val="single" w:sz="2" w:space="0" w:color="auto"/>
            </w:tcBorders>
          </w:tcPr>
          <w:p w14:paraId="5E41C201" w14:textId="024ADCD9" w:rsidR="00DA4BDE" w:rsidRPr="00DA4BDE" w:rsidRDefault="00DA4BDE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DA4BDE" w:rsidRPr="00DA4BDE" w14:paraId="02E6A78C" w14:textId="77777777" w:rsidTr="000A14BB">
        <w:trPr>
          <w:trHeight w:val="333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FC70538" w14:textId="2958636F" w:rsidR="00DA4BDE" w:rsidRPr="000A14BB" w:rsidRDefault="00DA4BDE" w:rsidP="005460F0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Information handling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71201027" w14:textId="799AB0F4" w:rsidR="00DA4BDE" w:rsidRPr="000A14BB" w:rsidRDefault="00DA4BDE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Conduct a survey involving options or choices.  Put the information in a table and draw a graph.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618AE10" w14:textId="21DE5984" w:rsidR="00DA4BDE" w:rsidRPr="000A14BB" w:rsidRDefault="00DA4BDE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Find and discuss real world examples of a data table. For example, a bus timetable.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2" w:space="0" w:color="auto"/>
            </w:tcBorders>
          </w:tcPr>
          <w:p w14:paraId="2BDA8C6E" w14:textId="4BF8C65A" w:rsidR="00DA4BDE" w:rsidRPr="000A14BB" w:rsidRDefault="00DA4BDE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 xml:space="preserve">Make a physical ‘graph’ using rows of cars, packets of different flavoured crisps, etc. Make up your own questions about your graph and discuss the information you have gathered.  </w:t>
            </w: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14:paraId="7A4A3219" w14:textId="79221648" w:rsidR="00DA4BDE" w:rsidRPr="000A14BB" w:rsidRDefault="000F268D" w:rsidP="00755B56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Find out everyone in your households birthday and make a graph.</w:t>
            </w:r>
          </w:p>
        </w:tc>
        <w:tc>
          <w:tcPr>
            <w:tcW w:w="2551" w:type="dxa"/>
            <w:vMerge/>
            <w:tcBorders>
              <w:left w:val="single" w:sz="2" w:space="0" w:color="auto"/>
            </w:tcBorders>
          </w:tcPr>
          <w:p w14:paraId="0B70D6A1" w14:textId="77777777" w:rsidR="00DA4BDE" w:rsidRPr="00DA4BDE" w:rsidRDefault="00DA4BDE" w:rsidP="00755B5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6787DAD8" w14:textId="3CB9AD8C" w:rsidR="005460F0" w:rsidRDefault="005460F0"/>
    <w:tbl>
      <w:tblPr>
        <w:tblpPr w:leftFromText="180" w:rightFromText="180" w:vertAnchor="text" w:horzAnchor="page" w:tblpX="535" w:tblpY="-127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C904CF" w14:paraId="745783C0" w14:textId="77777777" w:rsidTr="00C904CF">
        <w:trPr>
          <w:trHeight w:val="412"/>
        </w:trPr>
        <w:tc>
          <w:tcPr>
            <w:tcW w:w="0" w:type="auto"/>
          </w:tcPr>
          <w:p w14:paraId="62DDDC41" w14:textId="1EC7773B" w:rsidR="00C904CF" w:rsidRDefault="00C904CF" w:rsidP="00C904CF">
            <w:pPr>
              <w:pStyle w:val="Default"/>
              <w:rPr>
                <w:sz w:val="23"/>
                <w:szCs w:val="23"/>
              </w:rPr>
            </w:pPr>
          </w:p>
        </w:tc>
      </w:tr>
    </w:tbl>
    <w:tbl>
      <w:tblPr>
        <w:tblStyle w:val="TableGrid"/>
        <w:tblW w:w="1530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5005"/>
        <w:gridCol w:w="4299"/>
        <w:gridCol w:w="4298"/>
      </w:tblGrid>
      <w:tr w:rsidR="00514495" w:rsidRPr="00DA4906" w14:paraId="4EB90642" w14:textId="77777777" w:rsidTr="0071304F">
        <w:trPr>
          <w:trHeight w:val="330"/>
        </w:trPr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74C74FA" w14:textId="77777777" w:rsidR="00514495" w:rsidRPr="000A14BB" w:rsidRDefault="00514495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b/>
                <w:bCs/>
                <w:color w:val="000000" w:themeColor="text1"/>
                <w:sz w:val="23"/>
                <w:szCs w:val="23"/>
              </w:rPr>
              <w:lastRenderedPageBreak/>
              <w:t>Health and Wellbeing</w:t>
            </w:r>
          </w:p>
        </w:tc>
        <w:tc>
          <w:tcPr>
            <w:tcW w:w="50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B307D1F" w14:textId="77777777" w:rsidR="00514495" w:rsidRPr="000A14BB" w:rsidRDefault="00514495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Activity</w:t>
            </w:r>
          </w:p>
        </w:tc>
        <w:tc>
          <w:tcPr>
            <w:tcW w:w="429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D1A75" w14:textId="77777777" w:rsidR="00514495" w:rsidRPr="000A14BB" w:rsidRDefault="00514495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Activity</w:t>
            </w:r>
          </w:p>
        </w:tc>
        <w:tc>
          <w:tcPr>
            <w:tcW w:w="4298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92CA849" w14:textId="77777777" w:rsidR="00514495" w:rsidRPr="000A14BB" w:rsidRDefault="00514495" w:rsidP="00E45935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Activity</w:t>
            </w:r>
          </w:p>
        </w:tc>
      </w:tr>
      <w:tr w:rsidR="00514495" w:rsidRPr="00DA4906" w14:paraId="51B8C597" w14:textId="77777777" w:rsidTr="0071304F">
        <w:trPr>
          <w:trHeight w:val="342"/>
        </w:trPr>
        <w:tc>
          <w:tcPr>
            <w:tcW w:w="17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EE6593" w14:textId="77777777" w:rsidR="00514495" w:rsidRPr="000A14BB" w:rsidRDefault="00514495" w:rsidP="00514495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Safe</w:t>
            </w:r>
          </w:p>
        </w:tc>
        <w:tc>
          <w:tcPr>
            <w:tcW w:w="5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BC9EA06" w14:textId="120A42A4" w:rsidR="00514495" w:rsidRPr="000A14BB" w:rsidRDefault="00514495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color w:val="333333"/>
                <w:sz w:val="23"/>
                <w:szCs w:val="23"/>
              </w:rPr>
              <w:t>Encourage children to take some responsibility for keeping themselves safe. Help them to recognise when they need to ask for help from others if they don't feel safe</w:t>
            </w:r>
          </w:p>
        </w:tc>
        <w:tc>
          <w:tcPr>
            <w:tcW w:w="42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9EBEA5" w14:textId="55BFB610" w:rsidR="00514495" w:rsidRPr="000A14BB" w:rsidRDefault="000F268D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 xml:space="preserve">Promote good handwashing technique. 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4049C1A" w14:textId="2EAB4374" w:rsidR="00514495" w:rsidRPr="000A14BB" w:rsidRDefault="00514495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color w:val="333333"/>
                <w:sz w:val="23"/>
                <w:szCs w:val="23"/>
              </w:rPr>
              <w:t xml:space="preserve">Talk about your responsibilities towards yourself and others when using social media and the internet. </w:t>
            </w:r>
          </w:p>
        </w:tc>
      </w:tr>
      <w:tr w:rsidR="00514495" w:rsidRPr="00DA4906" w14:paraId="2829F9AC" w14:textId="77777777" w:rsidTr="0071304F">
        <w:trPr>
          <w:trHeight w:val="34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B8B12E" w14:textId="77777777" w:rsidR="00514495" w:rsidRPr="000A14BB" w:rsidRDefault="00514495" w:rsidP="00514495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Healthy</w:t>
            </w:r>
          </w:p>
          <w:p w14:paraId="2A72075B" w14:textId="77777777" w:rsidR="00514495" w:rsidRPr="000A14BB" w:rsidRDefault="00514495" w:rsidP="00514495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390F922" w14:textId="0191335F" w:rsidR="00514495" w:rsidRPr="000A14BB" w:rsidRDefault="00514495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color w:val="333333"/>
                <w:sz w:val="23"/>
                <w:szCs w:val="23"/>
              </w:rPr>
              <w:t xml:space="preserve">Make snacks for yourself and friends. Get an adult to help you work out how much fruit to prepare and which items to serve. 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DB5" w14:textId="3A6C7770" w:rsidR="00514495" w:rsidRPr="000A14BB" w:rsidRDefault="00514495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color w:val="333333"/>
                <w:sz w:val="23"/>
                <w:szCs w:val="23"/>
              </w:rPr>
              <w:t xml:space="preserve">Before putting the shopping away, see if you can identify the foods that are high in fat, sugar or salt.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BF31213" w14:textId="54FBE09B" w:rsidR="00514495" w:rsidRPr="000A14BB" w:rsidRDefault="00514495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color w:val="333333"/>
                <w:sz w:val="23"/>
                <w:szCs w:val="23"/>
              </w:rPr>
              <w:t>Look at the labels on fresh foods and see which countries they come from. Find them on a map and talk about the journey they have taken to get to your house.</w:t>
            </w:r>
          </w:p>
        </w:tc>
      </w:tr>
      <w:tr w:rsidR="00514495" w:rsidRPr="00DA4906" w14:paraId="16CB16E7" w14:textId="77777777" w:rsidTr="0071304F">
        <w:trPr>
          <w:trHeight w:val="34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5C0091" w14:textId="77777777" w:rsidR="00514495" w:rsidRPr="000A14BB" w:rsidRDefault="00514495" w:rsidP="00514495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Active</w:t>
            </w:r>
          </w:p>
          <w:p w14:paraId="7D8EA6A5" w14:textId="21D59666" w:rsidR="00514495" w:rsidRPr="000A14BB" w:rsidRDefault="00514495" w:rsidP="00514495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F7B9600" w14:textId="16404954" w:rsidR="00514495" w:rsidRPr="000A14BB" w:rsidRDefault="00514495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color w:val="333333"/>
                <w:sz w:val="23"/>
                <w:szCs w:val="23"/>
              </w:rPr>
              <w:t>Find opportunities to go outside every day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5D02" w14:textId="2B893D10" w:rsidR="00514495" w:rsidRPr="000A14BB" w:rsidRDefault="00514495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color w:val="333333"/>
                <w:sz w:val="23"/>
                <w:szCs w:val="23"/>
              </w:rPr>
              <w:t>In the garden have an 'Olympic games' competition, featuring different events like long-jump, high jump, sprinting, the marathon race.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B1BD697" w14:textId="77777777" w:rsidR="008E110F" w:rsidRPr="000A14BB" w:rsidRDefault="008E110F" w:rsidP="008E110F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 xml:space="preserve">Cosmic Kids  </w:t>
            </w:r>
            <w:hyperlink r:id="rId16" w:history="1">
              <w:r w:rsidRPr="000A14BB">
                <w:rPr>
                  <w:rStyle w:val="Hyperlink"/>
                  <w:rFonts w:asciiTheme="majorHAnsi" w:hAnsiTheme="majorHAnsi" w:cstheme="majorHAnsi"/>
                  <w:sz w:val="23"/>
                  <w:szCs w:val="23"/>
                </w:rPr>
                <w:t>https://www.cosmickids.com/</w:t>
              </w:r>
            </w:hyperlink>
            <w:r w:rsidRPr="000A14BB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</w:p>
          <w:p w14:paraId="660439E4" w14:textId="77777777" w:rsidR="008E110F" w:rsidRPr="000A14BB" w:rsidRDefault="008E110F" w:rsidP="008E110F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 xml:space="preserve">Go Noodle </w:t>
            </w:r>
            <w:hyperlink r:id="rId17" w:history="1">
              <w:r w:rsidRPr="000A14BB">
                <w:rPr>
                  <w:rStyle w:val="Hyperlink"/>
                  <w:rFonts w:asciiTheme="majorHAnsi" w:hAnsiTheme="majorHAnsi" w:cstheme="majorHAnsi"/>
                  <w:sz w:val="23"/>
                  <w:szCs w:val="23"/>
                </w:rPr>
                <w:t>https://www.gonoodle.com/</w:t>
              </w:r>
            </w:hyperlink>
          </w:p>
          <w:p w14:paraId="4B2DD444" w14:textId="77777777" w:rsidR="008E110F" w:rsidRPr="000A14BB" w:rsidRDefault="008E110F" w:rsidP="008E110F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Body Coach -Joe Wicks</w:t>
            </w:r>
          </w:p>
          <w:p w14:paraId="679AFBDA" w14:textId="383518E2" w:rsidR="00514495" w:rsidRPr="000A14BB" w:rsidRDefault="00BB02D3" w:rsidP="008E110F">
            <w:pPr>
              <w:rPr>
                <w:rFonts w:asciiTheme="majorHAnsi" w:hAnsiTheme="majorHAnsi" w:cstheme="majorHAnsi"/>
                <w:sz w:val="23"/>
                <w:szCs w:val="23"/>
              </w:rPr>
            </w:pPr>
            <w:hyperlink r:id="rId18" w:history="1">
              <w:r w:rsidR="008E110F" w:rsidRPr="000A14BB">
                <w:rPr>
                  <w:rStyle w:val="Hyperlink"/>
                  <w:rFonts w:asciiTheme="majorHAnsi" w:hAnsiTheme="majorHAnsi" w:cstheme="majorHAnsi"/>
                  <w:sz w:val="23"/>
                  <w:szCs w:val="23"/>
                </w:rPr>
                <w:t>https://www.youtube.com/playlist?list=PLyCLoPd4VxBsXs1WmPcektsQyFbXTf9FO</w:t>
              </w:r>
            </w:hyperlink>
          </w:p>
        </w:tc>
      </w:tr>
      <w:tr w:rsidR="00514495" w:rsidRPr="00DA4906" w14:paraId="67F39D39" w14:textId="77777777" w:rsidTr="0071304F">
        <w:trPr>
          <w:trHeight w:val="34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1E5AB1" w14:textId="77777777" w:rsidR="00514495" w:rsidRPr="000A14BB" w:rsidRDefault="00514495" w:rsidP="00514495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Nurture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7266F56" w14:textId="77777777" w:rsidR="00514495" w:rsidRPr="000A14BB" w:rsidRDefault="00514495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 xml:space="preserve">Make a cosy reading den </w:t>
            </w:r>
          </w:p>
          <w:p w14:paraId="7CCD6471" w14:textId="77777777" w:rsidR="00514495" w:rsidRPr="000A14BB" w:rsidRDefault="00514495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0D63" w14:textId="77777777" w:rsidR="00514495" w:rsidRPr="000A14BB" w:rsidRDefault="00514495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Share your feelings with your family and talk about why you feel that way.</w:t>
            </w:r>
          </w:p>
          <w:p w14:paraId="20713E6B" w14:textId="46722196" w:rsidR="00514495" w:rsidRPr="000A14BB" w:rsidRDefault="00514495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color w:val="333333"/>
                <w:sz w:val="23"/>
                <w:szCs w:val="23"/>
              </w:rPr>
              <w:t>Talk about characters in a book or film.</w:t>
            </w:r>
            <w:r w:rsidRPr="000A14BB">
              <w:rPr>
                <w:rFonts w:ascii="Segoe UI" w:hAnsi="Segoe UI" w:cs="Segoe UI"/>
                <w:color w:val="333333"/>
                <w:sz w:val="23"/>
                <w:szCs w:val="23"/>
              </w:rPr>
              <w:t xml:space="preserve">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3744831" w14:textId="5DE0DBD0" w:rsidR="00514495" w:rsidRPr="000A14BB" w:rsidRDefault="00514495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color w:val="333333"/>
                <w:sz w:val="23"/>
                <w:szCs w:val="23"/>
              </w:rPr>
              <w:t>Start a photograph album of your life so far. Add in some favourite mementos and a reminder of when the photograph was taken</w:t>
            </w:r>
          </w:p>
        </w:tc>
      </w:tr>
      <w:tr w:rsidR="00514495" w:rsidRPr="00DA4906" w14:paraId="47CA1AD2" w14:textId="77777777" w:rsidTr="0071304F">
        <w:trPr>
          <w:trHeight w:val="34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91E724" w14:textId="77777777" w:rsidR="00514495" w:rsidRPr="000A14BB" w:rsidRDefault="00514495" w:rsidP="00514495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Achieving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65DA4BD" w14:textId="77777777" w:rsidR="00514495" w:rsidRPr="000A14BB" w:rsidRDefault="00514495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 xml:space="preserve">‘Proud Cloud’ for your bedroom. Draw a cloud and write things you are proud of </w:t>
            </w:r>
          </w:p>
          <w:p w14:paraId="0CA55EFD" w14:textId="77777777" w:rsidR="00514495" w:rsidRPr="000A14BB" w:rsidRDefault="00514495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5B6" w14:textId="1FAD48E9" w:rsidR="00514495" w:rsidRPr="000A14BB" w:rsidRDefault="00514495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Listen to a story or watch a video clip and talk about how the characters are resilient and overcome challenges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6629AA1" w14:textId="6FECEC3F" w:rsidR="00514495" w:rsidRPr="000A14BB" w:rsidRDefault="00F17CDC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Write about what makes you special, unique and different.</w:t>
            </w:r>
          </w:p>
        </w:tc>
      </w:tr>
      <w:tr w:rsidR="00514495" w:rsidRPr="00DA4906" w14:paraId="26CB3D05" w14:textId="77777777" w:rsidTr="0071304F">
        <w:trPr>
          <w:trHeight w:val="34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FEA5C3" w14:textId="77777777" w:rsidR="00514495" w:rsidRPr="000A14BB" w:rsidRDefault="00514495" w:rsidP="00514495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Respected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529D1B4" w14:textId="16C74E3B" w:rsidR="00514495" w:rsidRPr="000A14BB" w:rsidRDefault="00514495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color w:val="333333"/>
                <w:sz w:val="23"/>
                <w:szCs w:val="23"/>
              </w:rPr>
              <w:t>Look at family pictures, talk about who is in them and relationships. Share some of your stories about these people and what they mean to you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B226" w14:textId="7710F5F6" w:rsidR="00514495" w:rsidRPr="000A14BB" w:rsidRDefault="00514495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Talk about how everyone in your family is different and celebrate these differences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BE5016B" w14:textId="77777777" w:rsidR="00514495" w:rsidRPr="000A14BB" w:rsidRDefault="00514495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4495" w:rsidRPr="00DA4906" w14:paraId="6E0CA5A7" w14:textId="77777777" w:rsidTr="0071304F">
        <w:trPr>
          <w:trHeight w:val="34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0F8838" w14:textId="77777777" w:rsidR="00514495" w:rsidRPr="000A14BB" w:rsidRDefault="00514495" w:rsidP="00514495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Responsible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E9C7E7" w14:textId="2E42642B" w:rsidR="00514495" w:rsidRPr="000A14BB" w:rsidRDefault="00514495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Help with the housework e.g. washing the dishes, putting washing in the washing machine.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9100" w14:textId="77777777" w:rsidR="00514495" w:rsidRPr="000A14BB" w:rsidRDefault="00514495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Tidy away your own toys after playing with them.</w:t>
            </w:r>
          </w:p>
          <w:p w14:paraId="7DD2BD71" w14:textId="77777777" w:rsidR="00514495" w:rsidRPr="000A14BB" w:rsidRDefault="00514495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8BA97A8" w14:textId="782D02FC" w:rsidR="00514495" w:rsidRPr="000A14BB" w:rsidRDefault="00514495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color w:val="333333"/>
                <w:sz w:val="23"/>
                <w:szCs w:val="23"/>
              </w:rPr>
              <w:t xml:space="preserve">Share the responsibility for looking after pets. If you don’t have your own pets, consider volunteering to look after a friend or neighbour's </w:t>
            </w:r>
          </w:p>
        </w:tc>
      </w:tr>
      <w:tr w:rsidR="00514495" w:rsidRPr="00DA4906" w14:paraId="0BFE30E4" w14:textId="77777777" w:rsidTr="0071304F">
        <w:trPr>
          <w:trHeight w:val="342"/>
        </w:trPr>
        <w:tc>
          <w:tcPr>
            <w:tcW w:w="1702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D25816" w14:textId="77777777" w:rsidR="00514495" w:rsidRPr="000A14BB" w:rsidRDefault="00514495" w:rsidP="00514495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Included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12" w:space="0" w:color="auto"/>
            </w:tcBorders>
          </w:tcPr>
          <w:p w14:paraId="0A8A453F" w14:textId="039411F7" w:rsidR="00514495" w:rsidRPr="000A14BB" w:rsidRDefault="00514495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Play a game with your family and learn to take turns and be fair.</w:t>
            </w:r>
          </w:p>
        </w:tc>
        <w:tc>
          <w:tcPr>
            <w:tcW w:w="4299" w:type="dxa"/>
            <w:tcBorders>
              <w:top w:val="single" w:sz="4" w:space="0" w:color="auto"/>
              <w:right w:val="single" w:sz="4" w:space="0" w:color="auto"/>
            </w:tcBorders>
          </w:tcPr>
          <w:p w14:paraId="758F4219" w14:textId="1FCF4AAD" w:rsidR="00514495" w:rsidRPr="000A14BB" w:rsidRDefault="00F17CDC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Help your family prepare a meal – you could set the table</w:t>
            </w:r>
            <w:r w:rsidR="002475D9" w:rsidRPr="000A14BB">
              <w:rPr>
                <w:rFonts w:asciiTheme="majorHAnsi" w:hAnsiTheme="majorHAnsi" w:cstheme="majorHAnsi"/>
                <w:sz w:val="23"/>
                <w:szCs w:val="23"/>
              </w:rPr>
              <w:t>, prepare food</w:t>
            </w: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 xml:space="preserve"> or help with the dishes</w:t>
            </w:r>
            <w:r w:rsidR="002475D9" w:rsidRPr="000A14BB">
              <w:rPr>
                <w:rFonts w:asciiTheme="majorHAnsi" w:hAnsiTheme="majorHAnsi" w:cstheme="majorHAnsi"/>
                <w:sz w:val="23"/>
                <w:szCs w:val="23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3E7AC7A" w14:textId="0CB2B9B9" w:rsidR="00514495" w:rsidRPr="000A14BB" w:rsidRDefault="002475D9" w:rsidP="0051449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A14BB">
              <w:rPr>
                <w:rFonts w:asciiTheme="majorHAnsi" w:hAnsiTheme="majorHAnsi" w:cstheme="majorHAnsi"/>
                <w:sz w:val="23"/>
                <w:szCs w:val="23"/>
              </w:rPr>
              <w:t>Skype or Facetime older family members to tell them your news.</w:t>
            </w:r>
          </w:p>
        </w:tc>
      </w:tr>
    </w:tbl>
    <w:p w14:paraId="7E74E5CD" w14:textId="13436897" w:rsidR="00B22D15" w:rsidRDefault="00B22D1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252"/>
        <w:gridCol w:w="3001"/>
        <w:gridCol w:w="2977"/>
        <w:gridCol w:w="2835"/>
        <w:gridCol w:w="2835"/>
        <w:gridCol w:w="2382"/>
      </w:tblGrid>
      <w:tr w:rsidR="00DA4BDE" w14:paraId="79124545" w14:textId="77777777" w:rsidTr="00E45935">
        <w:tc>
          <w:tcPr>
            <w:tcW w:w="12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29809E" w14:textId="77777777" w:rsidR="00DA4BDE" w:rsidRPr="000A14BB" w:rsidRDefault="00DA4BDE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OTHER AREAS</w:t>
            </w:r>
          </w:p>
        </w:tc>
        <w:tc>
          <w:tcPr>
            <w:tcW w:w="30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33819D2" w14:textId="77777777" w:rsidR="00DA4BDE" w:rsidRPr="000A14BB" w:rsidRDefault="00DA4BDE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A4360C3" w14:textId="77777777" w:rsidR="00DA4BDE" w:rsidRPr="000A14BB" w:rsidRDefault="00DA4BDE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5E3D9A7" w14:textId="77777777" w:rsidR="00DA4BDE" w:rsidRPr="000A14BB" w:rsidRDefault="00DA4BDE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121BA14" w14:textId="77777777" w:rsidR="00DA4BDE" w:rsidRPr="000A14BB" w:rsidRDefault="00DA4BDE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38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5EC6603" w14:textId="77777777" w:rsidR="00DA4BDE" w:rsidRPr="000A14BB" w:rsidRDefault="00DA4BDE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Additional Resources</w:t>
            </w:r>
          </w:p>
        </w:tc>
      </w:tr>
      <w:tr w:rsidR="00DA4BDE" w14:paraId="3A83616B" w14:textId="77777777" w:rsidTr="00E45935">
        <w:tc>
          <w:tcPr>
            <w:tcW w:w="12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14:paraId="4CF87382" w14:textId="77777777" w:rsidR="00DA4BDE" w:rsidRPr="000A14BB" w:rsidRDefault="00DA4BDE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2741D69" w14:textId="77777777" w:rsidR="00DA4BDE" w:rsidRPr="000A14BB" w:rsidRDefault="00DA4BDE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B994784" w14:textId="77777777" w:rsidR="00DA4BDE" w:rsidRPr="000A14BB" w:rsidRDefault="00DA4BDE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ICT</w:t>
            </w:r>
          </w:p>
        </w:tc>
        <w:tc>
          <w:tcPr>
            <w:tcW w:w="3001" w:type="dxa"/>
            <w:tcBorders>
              <w:top w:val="single" w:sz="12" w:space="0" w:color="auto"/>
              <w:left w:val="single" w:sz="12" w:space="0" w:color="auto"/>
            </w:tcBorders>
          </w:tcPr>
          <w:p w14:paraId="72599540" w14:textId="77777777" w:rsidR="00DA4BDE" w:rsidRPr="000A14BB" w:rsidRDefault="00DA4BDE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14BB">
              <w:rPr>
                <w:rFonts w:asciiTheme="majorHAnsi" w:hAnsiTheme="majorHAnsi" w:cstheme="majorHAnsi"/>
                <w:sz w:val="24"/>
                <w:szCs w:val="24"/>
              </w:rPr>
              <w:t xml:space="preserve">Download </w:t>
            </w:r>
            <w:proofErr w:type="spellStart"/>
            <w:r w:rsidRPr="000A14BB">
              <w:rPr>
                <w:rFonts w:asciiTheme="majorHAnsi" w:hAnsiTheme="majorHAnsi" w:cstheme="majorHAnsi"/>
                <w:sz w:val="24"/>
                <w:szCs w:val="24"/>
              </w:rPr>
              <w:t>Doodlebuddy</w:t>
            </w:r>
            <w:proofErr w:type="spellEnd"/>
            <w:r w:rsidRPr="000A14BB">
              <w:rPr>
                <w:rFonts w:asciiTheme="majorHAnsi" w:hAnsiTheme="majorHAnsi" w:cstheme="majorHAnsi"/>
                <w:sz w:val="24"/>
                <w:szCs w:val="24"/>
              </w:rPr>
              <w:t xml:space="preserve"> app to practise writing letters, numbers and your name</w:t>
            </w:r>
          </w:p>
          <w:p w14:paraId="71BFB3A7" w14:textId="77777777" w:rsidR="00DA4BDE" w:rsidRPr="000A14BB" w:rsidRDefault="00DA4BDE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625C142A" w14:textId="77777777" w:rsidR="00DA4BDE" w:rsidRPr="000A14BB" w:rsidRDefault="00DA4BDE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0A14BB">
              <w:rPr>
                <w:rFonts w:asciiTheme="majorHAnsi" w:hAnsiTheme="majorHAnsi" w:cstheme="majorHAnsi"/>
                <w:sz w:val="24"/>
                <w:szCs w:val="24"/>
              </w:rPr>
              <w:t>Log on to Mathletics, Glow, Google Classrooms and Active Learn or any other educational websites.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17E6AE6" w14:textId="77777777" w:rsidR="00DA4BDE" w:rsidRPr="000A14BB" w:rsidRDefault="00DA4BDE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0A14BB">
              <w:rPr>
                <w:rFonts w:asciiTheme="majorHAnsi" w:hAnsiTheme="majorHAnsi" w:cstheme="majorHAnsi"/>
                <w:sz w:val="24"/>
                <w:szCs w:val="24"/>
              </w:rPr>
              <w:t>Use your I Pad or tablet and take some photographs of your work and upload them.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DD7CA3E" w14:textId="77777777" w:rsidR="00DA4BDE" w:rsidRPr="000A14BB" w:rsidRDefault="00DA4BDE" w:rsidP="00DA4BDE">
            <w:pPr>
              <w:pStyle w:val="Default"/>
              <w:rPr>
                <w:rFonts w:asciiTheme="majorHAnsi" w:hAnsiTheme="majorHAnsi" w:cstheme="majorHAnsi"/>
              </w:rPr>
            </w:pPr>
            <w:r w:rsidRPr="000A14BB">
              <w:rPr>
                <w:rFonts w:asciiTheme="majorHAnsi" w:hAnsiTheme="majorHAnsi" w:cstheme="majorHAnsi"/>
              </w:rPr>
              <w:t xml:space="preserve">Coding: take Moana on a journey with this fun, Disney themed coding activity: </w:t>
            </w:r>
          </w:p>
          <w:p w14:paraId="69D7B2A6" w14:textId="04CB40FC" w:rsidR="00DA4BDE" w:rsidRPr="000A14BB" w:rsidRDefault="00BB02D3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hyperlink r:id="rId19" w:history="1">
              <w:r w:rsidR="00DA4BDE" w:rsidRPr="000A14BB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https://partners.disney.com/hour-of-code</w:t>
              </w:r>
            </w:hyperlink>
            <w:r w:rsidR="00DA4BDE" w:rsidRPr="000A14B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tcBorders>
              <w:top w:val="single" w:sz="12" w:space="0" w:color="auto"/>
            </w:tcBorders>
          </w:tcPr>
          <w:p w14:paraId="12ED73E2" w14:textId="77777777" w:rsidR="00DA4BDE" w:rsidRPr="000A14BB" w:rsidRDefault="00DA4BDE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4BDE" w14:paraId="5B895841" w14:textId="77777777" w:rsidTr="00E45935">
        <w:tc>
          <w:tcPr>
            <w:tcW w:w="1252" w:type="dxa"/>
            <w:tcBorders>
              <w:right w:val="single" w:sz="12" w:space="0" w:color="auto"/>
            </w:tcBorders>
            <w:shd w:val="clear" w:color="auto" w:fill="FF6600"/>
          </w:tcPr>
          <w:p w14:paraId="5D3D282D" w14:textId="77777777" w:rsidR="00DA4BDE" w:rsidRPr="000A14BB" w:rsidRDefault="00DA4BDE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E3B2C2E" w14:textId="77777777" w:rsidR="00DA4BDE" w:rsidRPr="000A14BB" w:rsidRDefault="00DA4BDE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F1A8E6C" w14:textId="77777777" w:rsidR="00DA4BDE" w:rsidRPr="000A14BB" w:rsidRDefault="00DA4BDE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3001" w:type="dxa"/>
            <w:tcBorders>
              <w:left w:val="single" w:sz="12" w:space="0" w:color="auto"/>
            </w:tcBorders>
          </w:tcPr>
          <w:p w14:paraId="08D67112" w14:textId="77777777" w:rsidR="00DA4BDE" w:rsidRPr="000A14BB" w:rsidRDefault="00DA4BDE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A14BB">
              <w:rPr>
                <w:rFonts w:asciiTheme="majorHAnsi" w:hAnsiTheme="majorHAnsi" w:cstheme="majorHAnsi"/>
                <w:sz w:val="24"/>
                <w:szCs w:val="24"/>
              </w:rPr>
              <w:t>Go outside and collect natural materials.  Create a portrait with what you have found.</w:t>
            </w:r>
          </w:p>
          <w:p w14:paraId="25BC7CFB" w14:textId="77777777" w:rsidR="00DA4BDE" w:rsidRPr="000A14BB" w:rsidRDefault="00DA4BDE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0A14BB">
              <w:rPr>
                <w:rFonts w:asciiTheme="majorHAnsi" w:hAnsiTheme="majorHAnsi" w:cstheme="majorHAnsi"/>
                <w:sz w:val="24"/>
                <w:szCs w:val="24"/>
              </w:rPr>
              <w:t xml:space="preserve">Andy Goldsworthy is a good </w:t>
            </w:r>
            <w:proofErr w:type="spellStart"/>
            <w:r w:rsidRPr="000A14BB">
              <w:rPr>
                <w:rFonts w:asciiTheme="majorHAnsi" w:hAnsiTheme="majorHAnsi" w:cstheme="majorHAnsi"/>
                <w:sz w:val="24"/>
                <w:szCs w:val="24"/>
              </w:rPr>
              <w:t>artisit</w:t>
            </w:r>
            <w:proofErr w:type="spellEnd"/>
            <w:r w:rsidRPr="000A14BB">
              <w:rPr>
                <w:rFonts w:asciiTheme="majorHAnsi" w:hAnsiTheme="majorHAnsi" w:cstheme="majorHAnsi"/>
                <w:sz w:val="24"/>
                <w:szCs w:val="24"/>
              </w:rPr>
              <w:t xml:space="preserve"> to look at here.</w:t>
            </w:r>
          </w:p>
        </w:tc>
        <w:tc>
          <w:tcPr>
            <w:tcW w:w="2977" w:type="dxa"/>
          </w:tcPr>
          <w:p w14:paraId="4B1380ED" w14:textId="77C9413F" w:rsidR="00DA4BDE" w:rsidRPr="000A14BB" w:rsidRDefault="00DA4BDE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0A14BB">
              <w:rPr>
                <w:rFonts w:asciiTheme="majorHAnsi" w:hAnsiTheme="majorHAnsi" w:cstheme="majorHAnsi"/>
                <w:sz w:val="24"/>
                <w:szCs w:val="24"/>
              </w:rPr>
              <w:t>Think of 3 animals. Draw the head of one, the body of the next and the legs of the third.  Colour in your animal and give it a name.</w:t>
            </w:r>
          </w:p>
        </w:tc>
        <w:tc>
          <w:tcPr>
            <w:tcW w:w="2835" w:type="dxa"/>
          </w:tcPr>
          <w:p w14:paraId="4645D279" w14:textId="13EEABAA" w:rsidR="00DA4BDE" w:rsidRPr="000A14BB" w:rsidRDefault="00DA4BDE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0A14BB">
              <w:rPr>
                <w:rFonts w:asciiTheme="majorHAnsi" w:hAnsiTheme="majorHAnsi" w:cstheme="majorHAnsi"/>
                <w:sz w:val="24"/>
                <w:szCs w:val="24"/>
              </w:rPr>
              <w:t>Draw a house made of sweets.</w:t>
            </w:r>
          </w:p>
        </w:tc>
        <w:tc>
          <w:tcPr>
            <w:tcW w:w="2835" w:type="dxa"/>
          </w:tcPr>
          <w:p w14:paraId="7FA845A5" w14:textId="77777777" w:rsidR="00DA4BDE" w:rsidRPr="000A14BB" w:rsidRDefault="00DA4BDE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0A14BB">
              <w:rPr>
                <w:rFonts w:asciiTheme="majorHAnsi" w:hAnsiTheme="majorHAnsi" w:cstheme="majorHAnsi"/>
                <w:sz w:val="24"/>
                <w:szCs w:val="24"/>
              </w:rPr>
              <w:t>Make a thank you card for a friend.</w:t>
            </w:r>
          </w:p>
        </w:tc>
        <w:tc>
          <w:tcPr>
            <w:tcW w:w="2382" w:type="dxa"/>
          </w:tcPr>
          <w:p w14:paraId="7584B509" w14:textId="77777777" w:rsidR="00DA4BDE" w:rsidRPr="000A14BB" w:rsidRDefault="00DA4BDE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0A14BB">
              <w:rPr>
                <w:rFonts w:asciiTheme="majorHAnsi" w:hAnsiTheme="majorHAnsi" w:cstheme="majorHAnsi"/>
                <w:sz w:val="24"/>
                <w:szCs w:val="24"/>
              </w:rPr>
              <w:t xml:space="preserve">Go to the website </w:t>
            </w:r>
            <w:hyperlink r:id="rId20">
              <w:r w:rsidRPr="000A14BB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www.arthubforkids</w:t>
              </w:r>
            </w:hyperlink>
            <w:r w:rsidRPr="000A14BB">
              <w:rPr>
                <w:rFonts w:asciiTheme="majorHAnsi" w:hAnsiTheme="majorHAnsi" w:cstheme="majorHAnsi"/>
                <w:sz w:val="24"/>
                <w:szCs w:val="24"/>
              </w:rPr>
              <w:t xml:space="preserve"> and draw along with the presenters</w:t>
            </w:r>
          </w:p>
          <w:p w14:paraId="7F222243" w14:textId="77777777" w:rsidR="00DA4BDE" w:rsidRPr="000A14BB" w:rsidRDefault="00DA4BDE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4BDE" w14:paraId="49FC37E8" w14:textId="77777777" w:rsidTr="00E45935">
        <w:tc>
          <w:tcPr>
            <w:tcW w:w="1252" w:type="dxa"/>
            <w:tcBorders>
              <w:right w:val="single" w:sz="12" w:space="0" w:color="auto"/>
            </w:tcBorders>
            <w:shd w:val="clear" w:color="auto" w:fill="00B050"/>
          </w:tcPr>
          <w:p w14:paraId="3F0B8F74" w14:textId="77777777" w:rsidR="00DA4BDE" w:rsidRPr="000A14BB" w:rsidRDefault="00DA4BDE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98B26D0" w14:textId="77777777" w:rsidR="00DA4BDE" w:rsidRPr="000A14BB" w:rsidRDefault="00DA4BDE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A14B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Science</w:t>
            </w:r>
          </w:p>
          <w:p w14:paraId="2A5CD2F4" w14:textId="77777777" w:rsidR="00DA4BDE" w:rsidRPr="000A14BB" w:rsidRDefault="00DA4BDE" w:rsidP="00E45935">
            <w:pPr>
              <w:tabs>
                <w:tab w:val="left" w:pos="3669"/>
              </w:tabs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001" w:type="dxa"/>
            <w:tcBorders>
              <w:left w:val="single" w:sz="12" w:space="0" w:color="auto"/>
            </w:tcBorders>
          </w:tcPr>
          <w:p w14:paraId="4615A8DE" w14:textId="77777777" w:rsidR="00DA4BDE" w:rsidRPr="000A14BB" w:rsidRDefault="00DA4BDE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0A14B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Using only paper or index cards, design a tall tower that can support an object. What object will you try to support?</w:t>
            </w:r>
          </w:p>
        </w:tc>
        <w:tc>
          <w:tcPr>
            <w:tcW w:w="2977" w:type="dxa"/>
          </w:tcPr>
          <w:p w14:paraId="47FC1867" w14:textId="77777777" w:rsidR="00DA4BDE" w:rsidRPr="000A14BB" w:rsidRDefault="00DA4BDE" w:rsidP="00E4593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A14B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Investigate what would happen if you planted some seeds and kept the pot in the dark. What would happen if you kept another pot in the fridge? Keep a diary of what happens to your plant daily. </w:t>
            </w:r>
          </w:p>
          <w:p w14:paraId="2D40F366" w14:textId="77777777" w:rsidR="00DA4BDE" w:rsidRPr="000A14BB" w:rsidRDefault="00DA4BDE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35D940" w14:textId="77777777" w:rsidR="00DA4BDE" w:rsidRPr="000A14BB" w:rsidRDefault="00DA4BDE" w:rsidP="00DA4BDE">
            <w:pPr>
              <w:pStyle w:val="Default"/>
              <w:rPr>
                <w:rFonts w:asciiTheme="majorHAnsi" w:hAnsiTheme="majorHAnsi" w:cstheme="majorHAnsi"/>
              </w:rPr>
            </w:pPr>
            <w:r w:rsidRPr="000A14BB">
              <w:rPr>
                <w:rFonts w:asciiTheme="majorHAnsi" w:hAnsiTheme="majorHAnsi" w:cstheme="majorHAnsi"/>
              </w:rPr>
              <w:t xml:space="preserve">Build some famous landmarks out of Lego – how much blocks did you use in total? </w:t>
            </w:r>
          </w:p>
          <w:p w14:paraId="271A5DF4" w14:textId="77777777" w:rsidR="00DA4BDE" w:rsidRPr="000A14BB" w:rsidRDefault="00DA4BDE" w:rsidP="00E45935">
            <w:pPr>
              <w:pStyle w:val="Default"/>
              <w:ind w:left="382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5C5C97EF" w14:textId="77777777" w:rsidR="00DA4BDE" w:rsidRPr="000A14BB" w:rsidRDefault="00DA4BDE" w:rsidP="00DA4BDE">
            <w:pPr>
              <w:pStyle w:val="Default"/>
              <w:rPr>
                <w:rFonts w:asciiTheme="majorHAnsi" w:hAnsiTheme="majorHAnsi" w:cstheme="majorHAnsi"/>
              </w:rPr>
            </w:pPr>
            <w:r w:rsidRPr="000A14BB">
              <w:rPr>
                <w:rFonts w:asciiTheme="majorHAnsi" w:hAnsiTheme="majorHAnsi" w:cstheme="majorHAnsi"/>
              </w:rPr>
              <w:t xml:space="preserve">Make your own playdough and write a recipe for it. </w:t>
            </w:r>
          </w:p>
          <w:p w14:paraId="470DFB08" w14:textId="77777777" w:rsidR="00DA4BDE" w:rsidRPr="000A14BB" w:rsidRDefault="00DA4BDE" w:rsidP="00DA4BDE">
            <w:pPr>
              <w:pStyle w:val="Default"/>
              <w:rPr>
                <w:rFonts w:asciiTheme="majorHAnsi" w:hAnsiTheme="majorHAnsi" w:cstheme="majorHAnsi"/>
              </w:rPr>
            </w:pPr>
            <w:r w:rsidRPr="000A14BB">
              <w:rPr>
                <w:rFonts w:asciiTheme="majorHAnsi" w:hAnsiTheme="majorHAnsi" w:cstheme="majorHAnsi"/>
              </w:rPr>
              <w:t xml:space="preserve">Plain flour, salt, water, food colouring optional </w:t>
            </w:r>
          </w:p>
          <w:p w14:paraId="77D889D4" w14:textId="1D1425B3" w:rsidR="00DA4BDE" w:rsidRPr="000A14BB" w:rsidRDefault="00DA4BDE" w:rsidP="00E459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14:paraId="492C77C9" w14:textId="77777777" w:rsidR="00DA4BDE" w:rsidRPr="000A14BB" w:rsidRDefault="00DA4BDE" w:rsidP="00E45935">
            <w:pPr>
              <w:tabs>
                <w:tab w:val="left" w:pos="366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0A14BB">
              <w:rPr>
                <w:rFonts w:asciiTheme="majorHAnsi" w:hAnsiTheme="majorHAnsi" w:cstheme="majorHAnsi"/>
                <w:sz w:val="24"/>
                <w:szCs w:val="24"/>
              </w:rPr>
              <w:t xml:space="preserve">Check out Steve Spangler’s huge list of experiments to try at home at </w:t>
            </w:r>
            <w:hyperlink r:id="rId21" w:history="1">
              <w:r w:rsidRPr="000A14BB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https://www.stevespanglerscience.com/lab/experiment-library/</w:t>
              </w:r>
            </w:hyperlink>
            <w:r w:rsidRPr="000A14B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8641" w:tblpY="564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0"/>
      </w:tblGrid>
      <w:tr w:rsidR="00DA4BDE" w:rsidRPr="00DA4BDE" w14:paraId="14311AFB" w14:textId="77777777" w:rsidTr="00DA4BDE">
        <w:trPr>
          <w:trHeight w:val="245"/>
        </w:trPr>
        <w:tc>
          <w:tcPr>
            <w:tcW w:w="3110" w:type="dxa"/>
          </w:tcPr>
          <w:p w14:paraId="6B040498" w14:textId="5E164284" w:rsidR="00DA4BDE" w:rsidRPr="00DA4BDE" w:rsidRDefault="00DA4BDE" w:rsidP="00DA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1C1015F7" w14:textId="77777777" w:rsidR="00DA4BDE" w:rsidRPr="00B22D15" w:rsidRDefault="00DA4BDE">
      <w:pPr>
        <w:rPr>
          <w:rFonts w:asciiTheme="majorHAnsi" w:hAnsiTheme="majorHAnsi" w:cstheme="majorHAnsi"/>
        </w:rPr>
      </w:pPr>
    </w:p>
    <w:sectPr w:rsidR="00DA4BDE" w:rsidRPr="00B22D15" w:rsidSect="006054D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280" w:right="820" w:bottom="1135" w:left="1440" w:header="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12D7A" w14:textId="77777777" w:rsidR="00BB02D3" w:rsidRDefault="00BB02D3" w:rsidP="00470E13">
      <w:pPr>
        <w:spacing w:after="0" w:line="240" w:lineRule="auto"/>
      </w:pPr>
      <w:r>
        <w:separator/>
      </w:r>
    </w:p>
  </w:endnote>
  <w:endnote w:type="continuationSeparator" w:id="0">
    <w:p w14:paraId="461BC48C" w14:textId="77777777" w:rsidR="00BB02D3" w:rsidRDefault="00BB02D3" w:rsidP="0047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A55AF" w14:textId="77777777" w:rsidR="00D551E9" w:rsidRDefault="00D55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99B99" w14:textId="77777777" w:rsidR="00D551E9" w:rsidRDefault="00D551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3B569" w14:textId="77777777" w:rsidR="00D551E9" w:rsidRDefault="00D55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5E802" w14:textId="77777777" w:rsidR="00BB02D3" w:rsidRDefault="00BB02D3" w:rsidP="00470E13">
      <w:pPr>
        <w:spacing w:after="0" w:line="240" w:lineRule="auto"/>
      </w:pPr>
      <w:r>
        <w:separator/>
      </w:r>
    </w:p>
  </w:footnote>
  <w:footnote w:type="continuationSeparator" w:id="0">
    <w:p w14:paraId="63E3EF37" w14:textId="77777777" w:rsidR="00BB02D3" w:rsidRDefault="00BB02D3" w:rsidP="0047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88380" w14:textId="77777777" w:rsidR="00D551E9" w:rsidRDefault="00D55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F5A4" w14:textId="0D32FF7D" w:rsidR="00470E13" w:rsidRPr="000C4B6D" w:rsidRDefault="00470E13" w:rsidP="006054DA">
    <w:pPr>
      <w:ind w:left="-709"/>
      <w:rPr>
        <w:rFonts w:asciiTheme="majorHAnsi" w:hAnsiTheme="majorHAnsi" w:cstheme="majorHAnsi"/>
        <w:b/>
        <w:bCs/>
        <w:sz w:val="32"/>
        <w:szCs w:val="32"/>
      </w:rPr>
    </w:pPr>
    <w:r w:rsidRPr="000C4B6D">
      <w:rPr>
        <w:rFonts w:asciiTheme="majorHAnsi" w:hAnsiTheme="majorHAnsi" w:cstheme="majorHAnsi"/>
        <w:b/>
        <w:bCs/>
        <w:sz w:val="32"/>
        <w:szCs w:val="32"/>
      </w:rPr>
      <w:t>Primary 3</w:t>
    </w:r>
    <w:r w:rsidRPr="000C4B6D">
      <w:rPr>
        <w:rFonts w:asciiTheme="majorHAnsi" w:hAnsiTheme="majorHAnsi" w:cstheme="majorHAnsi"/>
        <w:b/>
        <w:bCs/>
        <w:sz w:val="32"/>
        <w:szCs w:val="32"/>
      </w:rPr>
      <w:tab/>
    </w:r>
    <w:r w:rsidRPr="000C4B6D">
      <w:rPr>
        <w:rFonts w:asciiTheme="majorHAnsi" w:hAnsiTheme="majorHAnsi" w:cstheme="majorHAnsi"/>
        <w:b/>
        <w:bCs/>
        <w:sz w:val="32"/>
        <w:szCs w:val="32"/>
      </w:rPr>
      <w:tab/>
    </w:r>
    <w:r w:rsidRPr="000C4B6D">
      <w:rPr>
        <w:rFonts w:asciiTheme="majorHAnsi" w:hAnsiTheme="majorHAnsi" w:cstheme="majorHAnsi"/>
        <w:b/>
        <w:bCs/>
        <w:sz w:val="32"/>
        <w:szCs w:val="32"/>
      </w:rPr>
      <w:tab/>
    </w:r>
    <w:r w:rsidRPr="000C4B6D">
      <w:rPr>
        <w:rFonts w:asciiTheme="majorHAnsi" w:hAnsiTheme="majorHAnsi" w:cstheme="majorHAnsi"/>
        <w:b/>
        <w:bCs/>
        <w:sz w:val="32"/>
        <w:szCs w:val="32"/>
      </w:rPr>
      <w:tab/>
    </w:r>
    <w:r w:rsidR="000C4B6D" w:rsidRPr="000C4B6D">
      <w:rPr>
        <w:rFonts w:asciiTheme="majorHAnsi" w:hAnsiTheme="majorHAnsi" w:cstheme="majorHAnsi"/>
        <w:b/>
        <w:bCs/>
        <w:sz w:val="32"/>
        <w:szCs w:val="32"/>
      </w:rPr>
      <w:t xml:space="preserve">           </w:t>
    </w:r>
    <w:r w:rsidRPr="000C4B6D">
      <w:rPr>
        <w:rFonts w:asciiTheme="majorHAnsi" w:hAnsiTheme="majorHAnsi" w:cstheme="majorHAnsi"/>
        <w:b/>
        <w:bCs/>
        <w:sz w:val="32"/>
        <w:szCs w:val="32"/>
      </w:rPr>
      <w:tab/>
    </w:r>
    <w:r w:rsidR="00D551E9">
      <w:rPr>
        <w:rFonts w:asciiTheme="majorHAnsi" w:hAnsiTheme="majorHAnsi" w:cstheme="majorHAnsi"/>
        <w:b/>
        <w:bCs/>
        <w:sz w:val="32"/>
        <w:szCs w:val="32"/>
      </w:rPr>
      <w:tab/>
    </w:r>
    <w:r w:rsidR="000C4B6D" w:rsidRPr="000C4B6D">
      <w:rPr>
        <w:rFonts w:asciiTheme="majorHAnsi" w:hAnsiTheme="majorHAnsi" w:cstheme="majorHAnsi"/>
        <w:b/>
        <w:bCs/>
        <w:sz w:val="32"/>
        <w:szCs w:val="32"/>
      </w:rPr>
      <w:t xml:space="preserve">St Andrews School Home Learning </w:t>
    </w:r>
    <w:r w:rsidR="00D551E9">
      <w:rPr>
        <w:rFonts w:asciiTheme="majorHAnsi" w:hAnsiTheme="majorHAnsi" w:cstheme="majorHAnsi"/>
        <w:b/>
        <w:bCs/>
        <w:sz w:val="32"/>
        <w:szCs w:val="32"/>
      </w:rPr>
      <w:tab/>
    </w:r>
    <w:r w:rsidRPr="000C4B6D">
      <w:rPr>
        <w:rFonts w:asciiTheme="majorHAnsi" w:hAnsiTheme="majorHAnsi" w:cstheme="majorHAnsi"/>
        <w:b/>
        <w:bCs/>
        <w:sz w:val="32"/>
        <w:szCs w:val="32"/>
      </w:rPr>
      <w:tab/>
    </w:r>
    <w:r w:rsidRPr="000C4B6D">
      <w:rPr>
        <w:rFonts w:asciiTheme="majorHAnsi" w:hAnsiTheme="majorHAnsi" w:cstheme="majorHAnsi"/>
        <w:b/>
        <w:bCs/>
        <w:sz w:val="32"/>
        <w:szCs w:val="32"/>
      </w:rPr>
      <w:tab/>
    </w:r>
    <w:r w:rsidR="000C4B6D" w:rsidRPr="000C4B6D">
      <w:rPr>
        <w:rFonts w:asciiTheme="majorHAnsi" w:hAnsiTheme="majorHAnsi" w:cstheme="majorHAnsi"/>
        <w:b/>
        <w:bCs/>
        <w:sz w:val="32"/>
        <w:szCs w:val="32"/>
      </w:rPr>
      <w:tab/>
      <w:t xml:space="preserve">       </w:t>
    </w:r>
    <w:r w:rsidRPr="000C4B6D">
      <w:rPr>
        <w:rFonts w:asciiTheme="majorHAnsi" w:hAnsiTheme="majorHAnsi" w:cstheme="majorHAnsi"/>
        <w:b/>
        <w:bCs/>
        <w:sz w:val="32"/>
        <w:szCs w:val="32"/>
      </w:rPr>
      <w:t xml:space="preserve">     First Level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D0E7B" w14:textId="77777777" w:rsidR="00D551E9" w:rsidRDefault="00D55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9F8BA8"/>
    <w:multiLevelType w:val="hybridMultilevel"/>
    <w:tmpl w:val="DB1D4A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82598"/>
    <w:multiLevelType w:val="hybridMultilevel"/>
    <w:tmpl w:val="E3028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76FDB"/>
    <w:multiLevelType w:val="hybridMultilevel"/>
    <w:tmpl w:val="ECC62DD2"/>
    <w:lvl w:ilvl="0" w:tplc="FF9A7EB4">
      <w:numFmt w:val="bullet"/>
      <w:lvlText w:val="•"/>
      <w:lvlJc w:val="left"/>
      <w:pPr>
        <w:ind w:left="382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D2E2B"/>
    <w:multiLevelType w:val="hybridMultilevel"/>
    <w:tmpl w:val="81A05424"/>
    <w:lvl w:ilvl="0" w:tplc="AA1C87C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02552"/>
    <w:multiLevelType w:val="hybridMultilevel"/>
    <w:tmpl w:val="CE04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F0"/>
    <w:rsid w:val="000071B7"/>
    <w:rsid w:val="00012A1F"/>
    <w:rsid w:val="00054050"/>
    <w:rsid w:val="00083306"/>
    <w:rsid w:val="000A14BB"/>
    <w:rsid w:val="000C4B6D"/>
    <w:rsid w:val="000F268D"/>
    <w:rsid w:val="0010295E"/>
    <w:rsid w:val="00141DDB"/>
    <w:rsid w:val="00153E19"/>
    <w:rsid w:val="002475D9"/>
    <w:rsid w:val="002D4B5A"/>
    <w:rsid w:val="00302F70"/>
    <w:rsid w:val="00366A5E"/>
    <w:rsid w:val="00462FB8"/>
    <w:rsid w:val="00470E13"/>
    <w:rsid w:val="004B09AC"/>
    <w:rsid w:val="004C3F98"/>
    <w:rsid w:val="00514495"/>
    <w:rsid w:val="005460F0"/>
    <w:rsid w:val="0055619C"/>
    <w:rsid w:val="005E695E"/>
    <w:rsid w:val="005F3C70"/>
    <w:rsid w:val="006054DA"/>
    <w:rsid w:val="00666711"/>
    <w:rsid w:val="006A2728"/>
    <w:rsid w:val="006D43C7"/>
    <w:rsid w:val="0071304F"/>
    <w:rsid w:val="00755B56"/>
    <w:rsid w:val="00815BC5"/>
    <w:rsid w:val="00822722"/>
    <w:rsid w:val="00845879"/>
    <w:rsid w:val="008E110F"/>
    <w:rsid w:val="009071C0"/>
    <w:rsid w:val="009228F1"/>
    <w:rsid w:val="00993AE1"/>
    <w:rsid w:val="00A50261"/>
    <w:rsid w:val="00A50839"/>
    <w:rsid w:val="00AB3588"/>
    <w:rsid w:val="00AB6333"/>
    <w:rsid w:val="00B22D15"/>
    <w:rsid w:val="00BA25AA"/>
    <w:rsid w:val="00BB02D3"/>
    <w:rsid w:val="00C904CF"/>
    <w:rsid w:val="00CB2754"/>
    <w:rsid w:val="00D16155"/>
    <w:rsid w:val="00D444E2"/>
    <w:rsid w:val="00D551E9"/>
    <w:rsid w:val="00DA4BDE"/>
    <w:rsid w:val="00E3025C"/>
    <w:rsid w:val="00E312E4"/>
    <w:rsid w:val="00E4418F"/>
    <w:rsid w:val="00EC714E"/>
    <w:rsid w:val="00F1066B"/>
    <w:rsid w:val="00F17CDC"/>
    <w:rsid w:val="00F877AE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CEA1D"/>
  <w15:chartTrackingRefBased/>
  <w15:docId w15:val="{50ACA226-234D-4CF6-B090-BFE39A8D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3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A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15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04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904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14E"/>
    <w:pPr>
      <w:ind w:left="720"/>
      <w:contextualSpacing/>
    </w:pPr>
  </w:style>
  <w:style w:type="table" w:styleId="PlainTable4">
    <w:name w:val="Plain Table 4"/>
    <w:basedOn w:val="TableNormal"/>
    <w:uiPriority w:val="44"/>
    <w:rsid w:val="008227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70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E13"/>
  </w:style>
  <w:style w:type="paragraph" w:styleId="Footer">
    <w:name w:val="footer"/>
    <w:basedOn w:val="Normal"/>
    <w:link w:val="FooterChar"/>
    <w:uiPriority w:val="99"/>
    <w:unhideWhenUsed/>
    <w:rsid w:val="00470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dj2tfr" TargetMode="External"/><Relationship Id="rId13" Type="http://schemas.openxmlformats.org/officeDocument/2006/relationships/hyperlink" Target="https://www.bbc.co.uk/bitesize/subjects/zpdj6sg" TargetMode="External"/><Relationship Id="rId18" Type="http://schemas.openxmlformats.org/officeDocument/2006/relationships/hyperlink" Target="https://www.youtube.com/playlist?list=PLyCLoPd4VxBsXs1WmPcektsQyFbXTf9FO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stevespanglerscience.com/lab/experiment-library/" TargetMode="External"/><Relationship Id="rId7" Type="http://schemas.openxmlformats.org/officeDocument/2006/relationships/hyperlink" Target="https://www.doorwayonline.org.uk/activities/speller/" TargetMode="External"/><Relationship Id="rId12" Type="http://schemas.openxmlformats.org/officeDocument/2006/relationships/hyperlink" Target="https://www.activelearnprimary.co.uk/login?c=0" TargetMode="External"/><Relationship Id="rId17" Type="http://schemas.openxmlformats.org/officeDocument/2006/relationships/hyperlink" Target="https://www.gonoodle.com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cosmickids.com/" TargetMode="External"/><Relationship Id="rId20" Type="http://schemas.openxmlformats.org/officeDocument/2006/relationships/hyperlink" Target="http://www.arthubforkid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mathletics.com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topmarks.co.uk/maths-games/hit-the-button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doorwayonline.org.uk/activities/letterformation/" TargetMode="External"/><Relationship Id="rId19" Type="http://schemas.openxmlformats.org/officeDocument/2006/relationships/hyperlink" Target="https://partners.disney.com/hour-of-co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ags/z7s22sg/year-2-and-p3-lessons" TargetMode="External"/><Relationship Id="rId14" Type="http://schemas.openxmlformats.org/officeDocument/2006/relationships/hyperlink" Target="https://www.bbc.co.uk/bitesize/tags/z7s22sg/year-2-and-p3-lesson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 Anderson</dc:creator>
  <cp:keywords/>
  <dc:description/>
  <cp:lastModifiedBy>Fallon Anderson</cp:lastModifiedBy>
  <cp:revision>5</cp:revision>
  <dcterms:created xsi:type="dcterms:W3CDTF">2020-10-07T14:56:00Z</dcterms:created>
  <dcterms:modified xsi:type="dcterms:W3CDTF">2020-10-25T22:42:00Z</dcterms:modified>
</cp:coreProperties>
</file>