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20"/>
        <w:tblW w:w="15445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2835"/>
        <w:gridCol w:w="2693"/>
        <w:gridCol w:w="2692"/>
      </w:tblGrid>
      <w:tr w:rsidR="00C904CF" w14:paraId="5642EC19" w14:textId="0BF783D3" w:rsidTr="009915B0">
        <w:trPr>
          <w:trHeight w:val="295"/>
        </w:trPr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0000"/>
          </w:tcPr>
          <w:p w14:paraId="4F1AD369" w14:textId="73B73F95" w:rsidR="00302F70" w:rsidRPr="000C226D" w:rsidRDefault="00302F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="00755B56" w:rsidRPr="000C226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iteracy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36EA" w14:textId="6F2D4068" w:rsidR="00302F70" w:rsidRPr="000C226D" w:rsidRDefault="00302F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1BF998" w14:textId="6E8B0326" w:rsidR="00302F70" w:rsidRPr="000C226D" w:rsidRDefault="00302F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4F4EE" w14:textId="04B57422" w:rsidR="00302F70" w:rsidRPr="000C226D" w:rsidRDefault="00302F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E39C7F" w14:textId="17A48B2D" w:rsidR="00302F70" w:rsidRPr="000C226D" w:rsidRDefault="00302F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88E7EE" w14:textId="4857D319" w:rsidR="00302F70" w:rsidRPr="000C226D" w:rsidRDefault="007C5D37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Additional </w:t>
            </w:r>
            <w:r w:rsidR="00302F70"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Resources</w:t>
            </w:r>
          </w:p>
        </w:tc>
      </w:tr>
      <w:tr w:rsidR="005F3C70" w14:paraId="6B2A0948" w14:textId="6C366ABA" w:rsidTr="009915B0">
        <w:trPr>
          <w:trHeight w:val="306"/>
        </w:trPr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68578B" w14:textId="5CE5506E" w:rsidR="005F3C70" w:rsidRPr="000C226D" w:rsidRDefault="005F3C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Spelling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F34EE2" w14:textId="64193116" w:rsidR="005F3C70" w:rsidRPr="000C226D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Revise previously learned spelling sounds and words. Spell check with a partner.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14:paraId="04310777" w14:textId="77777777" w:rsidR="005F3C70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Use the activity grid to practise spelling words.</w:t>
            </w:r>
          </w:p>
          <w:p w14:paraId="346089AF" w14:textId="77777777" w:rsidR="00627273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C33DF9" w14:textId="78EF9E1D" w:rsidR="00627273" w:rsidRDefault="001328D2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627273" w:rsidRPr="002C7DF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https://www.doorwayonline.org.uk/activities/speller/</w:t>
              </w:r>
            </w:hyperlink>
          </w:p>
          <w:p w14:paraId="3C823B4F" w14:textId="62B869E4" w:rsidR="00627273" w:rsidRPr="000C226D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4F636D87" w14:textId="490C7C70" w:rsidR="005F3C70" w:rsidRPr="000C226D" w:rsidRDefault="0010249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Look at the Active Spelling Grid </w:t>
            </w:r>
            <w:r w:rsidR="00783100">
              <w:rPr>
                <w:rFonts w:asciiTheme="majorHAnsi" w:hAnsiTheme="majorHAnsi" w:cstheme="majorHAnsi"/>
                <w:sz w:val="28"/>
                <w:szCs w:val="28"/>
              </w:rPr>
              <w:t>and choose an activity to complete.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</w:tcPr>
          <w:p w14:paraId="3B22F79C" w14:textId="5D7CDD41" w:rsidR="00423B37" w:rsidRPr="000C226D" w:rsidRDefault="00423B37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 a spell off with an adult.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</w:tcPr>
          <w:p w14:paraId="04A91F7E" w14:textId="77777777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BBC Bitesize has lots of fun literacy activities:</w:t>
            </w:r>
          </w:p>
          <w:p w14:paraId="298AA752" w14:textId="103D0FFA" w:rsidR="005F3C70" w:rsidRPr="000C226D" w:rsidRDefault="001328D2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8" w:history="1">
              <w:r w:rsidR="00EC714E" w:rsidRPr="000C226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https://www.bbc.co.uk/bitesize/subjects/zdj2tfr</w:t>
              </w:r>
            </w:hyperlink>
            <w:r w:rsidR="00EC714E" w:rsidRPr="000C226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19AA192" w14:textId="77777777" w:rsidR="00054050" w:rsidRPr="000C226D" w:rsidRDefault="0005405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5C9040" w14:textId="13BED35B" w:rsidR="00054050" w:rsidRPr="000C226D" w:rsidRDefault="0005405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 xml:space="preserve">They also have many  catch up lessons for P2 in Literacy: </w:t>
            </w:r>
            <w:hyperlink r:id="rId9" w:history="1">
              <w:r w:rsidRPr="000C226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https://www.bbc.co.uk/bitesize/tags/zjpqqp3/year-1-and-p2-lessons</w:t>
              </w:r>
            </w:hyperlink>
            <w:r w:rsidRPr="000C226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A78EDA2" w14:textId="77777777" w:rsidR="00054050" w:rsidRDefault="0005405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E98901" w14:textId="77777777" w:rsidR="00627273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Reading</w:t>
            </w:r>
          </w:p>
          <w:p w14:paraId="7EA95688" w14:textId="75F05148" w:rsidR="00627273" w:rsidRPr="000C226D" w:rsidRDefault="00627273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Active Learn Bug Club</w:t>
            </w:r>
          </w:p>
        </w:tc>
      </w:tr>
      <w:tr w:rsidR="00EC714E" w14:paraId="00F930D5" w14:textId="41698E13" w:rsidTr="009915B0">
        <w:trPr>
          <w:trHeight w:val="295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C96FCE" w14:textId="3EFCD392" w:rsidR="00EC714E" w:rsidRPr="000C226D" w:rsidRDefault="00EC714E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Writing</w:t>
            </w:r>
          </w:p>
          <w:p w14:paraId="46B30937" w14:textId="65CF53A9" w:rsidR="00EC714E" w:rsidRPr="000C226D" w:rsidRDefault="00EC714E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5D7558C6" w14:textId="68B3671B" w:rsidR="00EC714E" w:rsidRPr="000C226D" w:rsidRDefault="00EC714E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 xml:space="preserve">Write a daily diary about what you have been doing, eating, playing. Write about your school activities – what did you find easy, challenging?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E83D3" w14:textId="74CD1D0E" w:rsidR="00EC714E" w:rsidRPr="000C226D" w:rsidRDefault="00EC714E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Check over your writing for VCOP:</w:t>
            </w:r>
          </w:p>
          <w:p w14:paraId="36C43841" w14:textId="77777777" w:rsidR="00EC714E" w:rsidRPr="000C226D" w:rsidRDefault="00EC714E" w:rsidP="009915B0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Does it make sense?</w:t>
            </w:r>
          </w:p>
          <w:p w14:paraId="20AEE02B" w14:textId="7F0EA72E" w:rsidR="00EC714E" w:rsidRDefault="00EC714E" w:rsidP="009915B0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Have you used capital letters and full stops?</w:t>
            </w:r>
          </w:p>
          <w:p w14:paraId="70308F63" w14:textId="68FFADC9" w:rsidR="00783100" w:rsidRPr="000C226D" w:rsidRDefault="00783100" w:rsidP="009915B0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 you used finger spaces?</w:t>
            </w:r>
          </w:p>
          <w:p w14:paraId="7F543473" w14:textId="77777777" w:rsidR="00EC714E" w:rsidRPr="000C226D" w:rsidRDefault="00EC714E" w:rsidP="009915B0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Have you used different sentence openers?</w:t>
            </w:r>
          </w:p>
          <w:p w14:paraId="7243BFC6" w14:textId="21EC3FB1" w:rsidR="00EC714E" w:rsidRPr="000C226D" w:rsidRDefault="00EC714E" w:rsidP="009915B0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Can you try and make your sentences longer by using a connective? (and, but, so, then, because)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02BECF" w14:textId="264E93E3" w:rsidR="00423B37" w:rsidRPr="000C226D" w:rsidRDefault="00423B37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Write a letter to your friend or family member.</w:t>
            </w:r>
          </w:p>
        </w:tc>
        <w:tc>
          <w:tcPr>
            <w:tcW w:w="2692" w:type="dxa"/>
            <w:vMerge/>
          </w:tcPr>
          <w:p w14:paraId="097C53AF" w14:textId="20F795AC" w:rsidR="00EC714E" w:rsidRPr="00C904CF" w:rsidRDefault="00EC714E" w:rsidP="009915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14:paraId="6FF7A8D9" w14:textId="01A31FD1" w:rsidTr="009915B0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668E6F" w14:textId="285D3EA7" w:rsidR="005F3C70" w:rsidRPr="000C226D" w:rsidRDefault="005F3C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Reading</w:t>
            </w:r>
          </w:p>
          <w:p w14:paraId="72D30629" w14:textId="47E25869" w:rsidR="005F3C70" w:rsidRPr="000C226D" w:rsidRDefault="005F3C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24A0483C" w14:textId="3803A401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Share books and read together</w:t>
            </w:r>
            <w:r w:rsidR="000A280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8EF270" w14:textId="07F235C8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Talk about WHO? WHERE? WHEN? WHAT HAPPENED?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EF8172" w14:textId="092B6E62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Re-tell the story to someone, or act it out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6B4C74" w14:textId="62365614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Listen/look for rhyming words. Can you think of more?</w:t>
            </w:r>
          </w:p>
        </w:tc>
        <w:tc>
          <w:tcPr>
            <w:tcW w:w="2692" w:type="dxa"/>
            <w:vMerge/>
          </w:tcPr>
          <w:p w14:paraId="6A085417" w14:textId="705EF1B3" w:rsidR="005F3C70" w:rsidRPr="00C904CF" w:rsidRDefault="005F3C70" w:rsidP="009915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14:paraId="5F07A644" w14:textId="77777777" w:rsidTr="009915B0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C2A88A" w14:textId="70120B63" w:rsidR="005F3C70" w:rsidRPr="000C226D" w:rsidRDefault="005F3C7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Listening and talking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62C88CF9" w14:textId="408C29E6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Singing songs, nursery rhymes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C1B3BB" w14:textId="77777777" w:rsidR="008A4C09" w:rsidRPr="00DA4906" w:rsidRDefault="008A4C09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4906">
              <w:rPr>
                <w:rFonts w:asciiTheme="majorHAnsi" w:hAnsiTheme="majorHAnsi" w:cstheme="majorHAnsi"/>
                <w:sz w:val="28"/>
                <w:szCs w:val="28"/>
              </w:rPr>
              <w:t xml:space="preserve">Talking together at mealtimes. </w:t>
            </w:r>
          </w:p>
          <w:p w14:paraId="42D51A4D" w14:textId="55272623" w:rsidR="005F3C70" w:rsidRPr="000C226D" w:rsidRDefault="005F3C70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45EE0C1" w14:textId="10B2FC61" w:rsidR="005F3C70" w:rsidRPr="000C226D" w:rsidRDefault="008A4C09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Play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iSpy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9956F0" w14:textId="59EEF1DE" w:rsidR="005F3C70" w:rsidRPr="000C226D" w:rsidRDefault="008A4C09" w:rsidP="009915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C226D">
              <w:rPr>
                <w:rFonts w:asciiTheme="majorHAnsi" w:hAnsiTheme="majorHAnsi" w:cstheme="majorHAnsi"/>
                <w:sz w:val="28"/>
                <w:szCs w:val="28"/>
              </w:rPr>
              <w:t>Attention activities (jigsaws, colour in, memory games, Simon Says)</w:t>
            </w:r>
          </w:p>
        </w:tc>
        <w:tc>
          <w:tcPr>
            <w:tcW w:w="2692" w:type="dxa"/>
            <w:vMerge/>
          </w:tcPr>
          <w:p w14:paraId="427D6139" w14:textId="0060AB54" w:rsidR="005F3C70" w:rsidRPr="00C904CF" w:rsidRDefault="005F3C70" w:rsidP="009915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92DF33" w14:textId="5198B475" w:rsidR="00141DDB" w:rsidRPr="00F92F30" w:rsidRDefault="00141DDB">
      <w:pPr>
        <w:rPr>
          <w:sz w:val="14"/>
          <w:szCs w:val="14"/>
        </w:rPr>
      </w:pPr>
    </w:p>
    <w:p w14:paraId="6A4FCD9C" w14:textId="33A9A6BF" w:rsidR="00C904CF" w:rsidRDefault="00C904CF"/>
    <w:p w14:paraId="5B97F676" w14:textId="6FD6E534" w:rsidR="000C226D" w:rsidRDefault="000C226D"/>
    <w:p w14:paraId="22240204" w14:textId="5A6E0C53" w:rsidR="000C226D" w:rsidRDefault="000C226D"/>
    <w:p w14:paraId="6A82D364" w14:textId="05BE1015" w:rsidR="000C226D" w:rsidRDefault="000C226D" w:rsidP="00964011"/>
    <w:p w14:paraId="677B9732" w14:textId="77777777" w:rsidR="00892388" w:rsidRDefault="00892388" w:rsidP="00964011"/>
    <w:tbl>
      <w:tblPr>
        <w:tblStyle w:val="TableGrid"/>
        <w:tblpPr w:leftFromText="180" w:rightFromText="180" w:vertAnchor="text" w:horzAnchor="margin" w:tblpXSpec="center" w:tblpY="84"/>
        <w:tblW w:w="1531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840"/>
        <w:gridCol w:w="2977"/>
        <w:gridCol w:w="2551"/>
        <w:gridCol w:w="2840"/>
      </w:tblGrid>
      <w:tr w:rsidR="009915B0" w:rsidRPr="00892388" w14:paraId="30DB4A62" w14:textId="77777777" w:rsidTr="009915B0">
        <w:trPr>
          <w:trHeight w:val="333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277B82D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color w:val="000000" w:themeColor="text1"/>
                <w:sz w:val="25"/>
                <w:szCs w:val="25"/>
              </w:rPr>
              <w:t>Maths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E15E0F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Activity</w:t>
            </w:r>
          </w:p>
        </w:tc>
        <w:tc>
          <w:tcPr>
            <w:tcW w:w="28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21269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Activity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E8F905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Activity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A61B78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Activity</w:t>
            </w:r>
          </w:p>
        </w:tc>
        <w:tc>
          <w:tcPr>
            <w:tcW w:w="284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78B598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Additional Resources</w:t>
            </w:r>
          </w:p>
        </w:tc>
      </w:tr>
      <w:tr w:rsidR="009915B0" w:rsidRPr="00892388" w14:paraId="3C5BBAFE" w14:textId="77777777" w:rsidTr="009915B0">
        <w:trPr>
          <w:trHeight w:val="345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153FC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Resources</w:t>
            </w:r>
          </w:p>
          <w:p w14:paraId="7EBFE833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14:paraId="62842305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Counting games to 20 Recognising numbers to 20 </w:t>
            </w:r>
          </w:p>
          <w:p w14:paraId="233BDDD2" w14:textId="0F198EB3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Writing numbers.</w:t>
            </w:r>
          </w:p>
          <w:p w14:paraId="4AB98D57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12" w:space="0" w:color="auto"/>
              <w:right w:val="single" w:sz="4" w:space="0" w:color="auto"/>
            </w:tcBorders>
          </w:tcPr>
          <w:p w14:paraId="4B702A75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Practise counting in 2’s, 5’s and 10’s.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29199AE7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Go to the Mathletics website and then complete (or redo and practice for a gold!) Complete the addition and subtraction ribbons.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2" w:space="0" w:color="auto"/>
            </w:tcBorders>
          </w:tcPr>
          <w:p w14:paraId="565865EF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Comparing numbers greater than and less than. Numbers before and numbers after in a sequence. </w:t>
            </w:r>
          </w:p>
          <w:p w14:paraId="184B6FBF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Round numbers to the nearest 10.</w:t>
            </w:r>
          </w:p>
        </w:tc>
        <w:tc>
          <w:tcPr>
            <w:tcW w:w="284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210AB7C6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Mathletics games</w:t>
            </w:r>
          </w:p>
          <w:p w14:paraId="3338E20D" w14:textId="77777777" w:rsidR="009915B0" w:rsidRPr="00892388" w:rsidRDefault="001328D2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hyperlink r:id="rId10" w:history="1">
              <w:r w:rsidR="009915B0" w:rsidRPr="00892388">
                <w:rPr>
                  <w:rStyle w:val="Hyperlink"/>
                  <w:rFonts w:asciiTheme="majorHAnsi" w:hAnsiTheme="majorHAnsi" w:cstheme="majorHAnsi"/>
                  <w:sz w:val="25"/>
                  <w:szCs w:val="25"/>
                </w:rPr>
                <w:t>https://login.mathletics.com/</w:t>
              </w:r>
            </w:hyperlink>
          </w:p>
          <w:p w14:paraId="2844CC43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725D0160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Mathletics Student Sheets</w:t>
            </w:r>
          </w:p>
          <w:p w14:paraId="750AB450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36B4456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Active Learn (Maths games)</w:t>
            </w:r>
          </w:p>
          <w:p w14:paraId="3CD6EF8F" w14:textId="77777777" w:rsidR="009915B0" w:rsidRPr="00892388" w:rsidRDefault="001328D2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hyperlink r:id="rId11" w:history="1">
              <w:r w:rsidR="009915B0" w:rsidRPr="00892388">
                <w:rPr>
                  <w:rStyle w:val="Hyperlink"/>
                  <w:rFonts w:asciiTheme="majorHAnsi" w:hAnsiTheme="majorHAnsi" w:cstheme="majorHAnsi"/>
                  <w:sz w:val="25"/>
                  <w:szCs w:val="25"/>
                </w:rPr>
                <w:t>https://www.activelearnprimary.co.uk/login?c=0</w:t>
              </w:r>
            </w:hyperlink>
            <w:r w:rsidR="009915B0"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</w:p>
          <w:p w14:paraId="1CB11FD0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521E206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Active Learn PPMs</w:t>
            </w:r>
          </w:p>
          <w:p w14:paraId="68CD6E26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2C078F22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BBC Bitesize has lots of Maths activities:</w:t>
            </w:r>
          </w:p>
          <w:p w14:paraId="390AD156" w14:textId="77777777" w:rsidR="009915B0" w:rsidRPr="00892388" w:rsidRDefault="001328D2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hyperlink r:id="rId12" w:history="1">
              <w:r w:rsidR="009915B0" w:rsidRPr="00892388">
                <w:rPr>
                  <w:rStyle w:val="Hyperlink"/>
                  <w:sz w:val="25"/>
                  <w:szCs w:val="25"/>
                </w:rPr>
                <w:t>https://www.bbc.co.uk/bitesize/subjects/zpdj6sg</w:t>
              </w:r>
            </w:hyperlink>
            <w:r w:rsidR="009915B0" w:rsidRPr="00892388">
              <w:rPr>
                <w:sz w:val="25"/>
                <w:szCs w:val="25"/>
              </w:rPr>
              <w:t xml:space="preserve"> </w:t>
            </w:r>
            <w:r w:rsidR="009915B0"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</w:p>
          <w:p w14:paraId="6F0D9CBE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78431051" w14:textId="77777777" w:rsidR="009915B0" w:rsidRPr="00892388" w:rsidRDefault="001328D2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hyperlink r:id="rId13" w:history="1">
              <w:r w:rsidR="009915B0" w:rsidRPr="00892388">
                <w:rPr>
                  <w:rStyle w:val="Hyperlink"/>
                  <w:rFonts w:asciiTheme="majorHAnsi" w:hAnsiTheme="majorHAnsi" w:cstheme="majorHAnsi"/>
                  <w:sz w:val="25"/>
                  <w:szCs w:val="25"/>
                </w:rPr>
                <w:t>https://www.bbc.co.uk/bitesize/tags/zjpqqp3/year-1-and-p2-lessons</w:t>
              </w:r>
            </w:hyperlink>
            <w:r w:rsidR="009915B0"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</w:p>
          <w:p w14:paraId="3FD5F7D3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  <w:p w14:paraId="0E9131FF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Hit the Button</w:t>
            </w:r>
          </w:p>
          <w:p w14:paraId="7337BD07" w14:textId="77777777" w:rsidR="009915B0" w:rsidRPr="00892388" w:rsidRDefault="001328D2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hyperlink r:id="rId14" w:history="1">
              <w:r w:rsidR="009915B0" w:rsidRPr="00892388">
                <w:rPr>
                  <w:rStyle w:val="Hyperlink"/>
                  <w:rFonts w:asciiTheme="majorHAnsi" w:hAnsiTheme="majorHAnsi" w:cstheme="majorHAnsi"/>
                  <w:sz w:val="25"/>
                  <w:szCs w:val="25"/>
                </w:rPr>
                <w:t>https://www.topmarks.co.uk/maths-games/hit-the-button</w:t>
              </w:r>
            </w:hyperlink>
          </w:p>
        </w:tc>
      </w:tr>
      <w:tr w:rsidR="009915B0" w:rsidRPr="00892388" w14:paraId="5D67F6CF" w14:textId="77777777" w:rsidTr="009915B0">
        <w:trPr>
          <w:trHeight w:val="333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216915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</w:p>
          <w:p w14:paraId="6AC9170E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Shape</w:t>
            </w:r>
          </w:p>
          <w:p w14:paraId="3F86586A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(circle, triangle, square, rectangle)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1FFABCBE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Look for the 4 main 2D shapes around the house or when out for a walk 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71277D8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Practice naming and drawing the 4 main 2D shapes. Cut them out.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13072F83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Fold your shapes in half and draw the lines of symmetry on the shape (only if both sides are </w:t>
            </w:r>
            <w:proofErr w:type="gramStart"/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exactly the same</w:t>
            </w:r>
            <w:proofErr w:type="gramEnd"/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).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14:paraId="15B66020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Recognise and name 3D shapes and their properties.</w:t>
            </w:r>
          </w:p>
        </w:tc>
        <w:tc>
          <w:tcPr>
            <w:tcW w:w="2840" w:type="dxa"/>
            <w:vMerge/>
            <w:tcBorders>
              <w:left w:val="single" w:sz="2" w:space="0" w:color="auto"/>
            </w:tcBorders>
          </w:tcPr>
          <w:p w14:paraId="1092738F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9915B0" w:rsidRPr="00892388" w14:paraId="6F38A554" w14:textId="77777777" w:rsidTr="009915B0">
        <w:trPr>
          <w:trHeight w:val="345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745670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</w:p>
          <w:p w14:paraId="2224EE77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Money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DDD14BB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Practice recognition of all the coins.</w:t>
            </w:r>
          </w:p>
          <w:p w14:paraId="25715168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074CC5D9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Play shops with a partner. Make up prices of items in your house that would be below £1.00. Practice giving change from £1.00.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274EB8C0" w14:textId="77777777" w:rsidR="009915B0" w:rsidRPr="00892388" w:rsidRDefault="009915B0" w:rsidP="009915B0">
            <w:pPr>
              <w:pStyle w:val="Title"/>
              <w:rPr>
                <w:sz w:val="25"/>
                <w:szCs w:val="25"/>
              </w:rPr>
            </w:pPr>
            <w:r w:rsidRPr="00892388">
              <w:rPr>
                <w:sz w:val="25"/>
                <w:szCs w:val="25"/>
              </w:rPr>
              <w:t>Write down the prices of items and add them up to get the total amount of money.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14:paraId="121269F5" w14:textId="17D7166E" w:rsidR="00423B37" w:rsidRPr="00892388" w:rsidRDefault="00423B37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The Price is Right. Guess the cost of everyday items.</w:t>
            </w:r>
          </w:p>
        </w:tc>
        <w:tc>
          <w:tcPr>
            <w:tcW w:w="2840" w:type="dxa"/>
            <w:vMerge/>
            <w:tcBorders>
              <w:left w:val="single" w:sz="2" w:space="0" w:color="auto"/>
            </w:tcBorders>
          </w:tcPr>
          <w:p w14:paraId="67778510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9915B0" w:rsidRPr="00892388" w14:paraId="2712003D" w14:textId="77777777" w:rsidTr="009915B0">
        <w:trPr>
          <w:trHeight w:val="333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2B84A5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</w:p>
          <w:p w14:paraId="7F8C94F7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Time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4F3BBEA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Practise telling o’clock times on analogue and digital clocks in your house.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420D7D9C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Build your own clock face using materials you can find around the house. Match the time on the face with clocks around the house and discuss the time.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1A988FF5" w14:textId="1AAEF603" w:rsidR="009915B0" w:rsidRPr="00892388" w:rsidRDefault="00423B37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Look at timetables and plan a journey with a family member. How long will your journey take?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14:paraId="69D76C03" w14:textId="6BBA61D3" w:rsidR="00423B37" w:rsidRPr="00892388" w:rsidRDefault="00423B37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Build routines around time </w:t>
            </w:r>
            <w:proofErr w:type="spellStart"/>
            <w:r w:rsidRPr="00892388">
              <w:rPr>
                <w:rFonts w:asciiTheme="majorHAnsi" w:hAnsiTheme="majorHAnsi" w:cstheme="majorHAnsi"/>
                <w:sz w:val="25"/>
                <w:szCs w:val="25"/>
              </w:rPr>
              <w:t>eg.</w:t>
            </w:r>
            <w:proofErr w:type="spellEnd"/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 Lunch is at 12:00pm.</w:t>
            </w:r>
          </w:p>
        </w:tc>
        <w:tc>
          <w:tcPr>
            <w:tcW w:w="2840" w:type="dxa"/>
            <w:vMerge/>
            <w:tcBorders>
              <w:left w:val="single" w:sz="2" w:space="0" w:color="auto"/>
            </w:tcBorders>
          </w:tcPr>
          <w:p w14:paraId="0857B045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9915B0" w:rsidRPr="00892388" w14:paraId="7282CD55" w14:textId="77777777" w:rsidTr="009915B0">
        <w:trPr>
          <w:trHeight w:val="333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9FEE56" w14:textId="77777777" w:rsidR="009915B0" w:rsidRPr="00892388" w:rsidRDefault="009915B0" w:rsidP="009915B0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Information Handling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2A8752B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Conduct a survey involving options and choices. Put the </w:t>
            </w:r>
            <w:r w:rsidRPr="00892388">
              <w:rPr>
                <w:rFonts w:asciiTheme="majorHAnsi" w:hAnsiTheme="majorHAnsi" w:cstheme="majorHAnsi"/>
                <w:sz w:val="25"/>
                <w:szCs w:val="25"/>
              </w:rPr>
              <w:lastRenderedPageBreak/>
              <w:t>information into a table and draw a graph.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247C87CD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lastRenderedPageBreak/>
              <w:t xml:space="preserve">Find and discuss real world examples of data tables. For example, a bus timetable.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58729717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t xml:space="preserve">Make your own graph using objects such as cars, packets of crisps etc. Make up your own questions and </w:t>
            </w:r>
            <w:r w:rsidRPr="00892388">
              <w:rPr>
                <w:rFonts w:asciiTheme="majorHAnsi" w:hAnsiTheme="majorHAnsi" w:cstheme="majorHAnsi"/>
                <w:sz w:val="25"/>
                <w:szCs w:val="25"/>
              </w:rPr>
              <w:lastRenderedPageBreak/>
              <w:t xml:space="preserve">discuss the information you have collected. 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14:paraId="3F1B4278" w14:textId="637873DD" w:rsidR="009915B0" w:rsidRPr="00892388" w:rsidRDefault="00423B37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92388">
              <w:rPr>
                <w:rFonts w:asciiTheme="majorHAnsi" w:hAnsiTheme="majorHAnsi" w:cstheme="majorHAnsi"/>
                <w:sz w:val="25"/>
                <w:szCs w:val="25"/>
              </w:rPr>
              <w:lastRenderedPageBreak/>
              <w:t>Find out everyone in your household’s birthday and make a graph.</w:t>
            </w:r>
          </w:p>
        </w:tc>
        <w:tc>
          <w:tcPr>
            <w:tcW w:w="2840" w:type="dxa"/>
            <w:vMerge/>
            <w:tcBorders>
              <w:left w:val="single" w:sz="2" w:space="0" w:color="auto"/>
            </w:tcBorders>
          </w:tcPr>
          <w:p w14:paraId="13D1CBC4" w14:textId="77777777" w:rsidR="009915B0" w:rsidRPr="00892388" w:rsidRDefault="009915B0" w:rsidP="009915B0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</w:tbl>
    <w:p w14:paraId="1F437C98" w14:textId="7B0FA02B" w:rsidR="000C226D" w:rsidRPr="00892388" w:rsidRDefault="000C226D">
      <w:pPr>
        <w:rPr>
          <w:sz w:val="25"/>
          <w:szCs w:val="25"/>
        </w:rPr>
      </w:pPr>
    </w:p>
    <w:tbl>
      <w:tblPr>
        <w:tblStyle w:val="TableGrid"/>
        <w:tblW w:w="152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1"/>
        <w:gridCol w:w="4375"/>
        <w:gridCol w:w="4375"/>
        <w:gridCol w:w="4373"/>
      </w:tblGrid>
      <w:tr w:rsidR="009915B0" w:rsidRPr="00DA4906" w14:paraId="7C84C16A" w14:textId="77777777" w:rsidTr="009915B0">
        <w:trPr>
          <w:trHeight w:val="334"/>
        </w:trPr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1C1339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Health and Wellbeing</w:t>
            </w:r>
          </w:p>
        </w:tc>
        <w:tc>
          <w:tcPr>
            <w:tcW w:w="43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1A44BA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B774D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AC95BF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</w:tr>
      <w:tr w:rsidR="009915B0" w:rsidRPr="00DA4906" w14:paraId="490B2FFC" w14:textId="77777777" w:rsidTr="009915B0">
        <w:trPr>
          <w:trHeight w:val="346"/>
        </w:trPr>
        <w:tc>
          <w:tcPr>
            <w:tcW w:w="21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21DAF1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3F21C3" w14:textId="1F01D96D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Talk and draw about people who help you</w:t>
            </w:r>
            <w:r w:rsidR="00423B37" w:rsidRPr="0089238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B9B2E" w14:textId="0E85C2C6" w:rsidR="009915B0" w:rsidRPr="00892388" w:rsidRDefault="009915B0" w:rsidP="006D7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Practise being safe with scissors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5D0BE6" w14:textId="218580FE" w:rsidR="009915B0" w:rsidRPr="00892388" w:rsidRDefault="00515D1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Practise crossing the road safely when out for a walk.</w:t>
            </w:r>
          </w:p>
        </w:tc>
      </w:tr>
      <w:tr w:rsidR="009915B0" w:rsidRPr="00DA4906" w14:paraId="0DAE9329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0D97B2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Healthy</w:t>
            </w:r>
          </w:p>
          <w:p w14:paraId="37814C99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0A7BB9" w14:textId="77777777" w:rsidR="009915B0" w:rsidRPr="00892388" w:rsidRDefault="009915B0" w:rsidP="00E45935">
            <w:pPr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Help an adult to prepare fruit and vegetables for snack or meals. </w:t>
            </w:r>
          </w:p>
          <w:p w14:paraId="04E7F0AB" w14:textId="4D391315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Make a fruit salad or a healthy sandwich.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2B2" w14:textId="077A2570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Talk with an adult about where the food comes from, how it got to the shop, the colours, </w:t>
            </w:r>
            <w:proofErr w:type="gramStart"/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textures</w:t>
            </w:r>
            <w:proofErr w:type="gramEnd"/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 and tastes of foods.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8AD7CE" w14:textId="56D3B38F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Using a recipe or shopping list, go shopping with an adult to buy what you need. </w:t>
            </w:r>
          </w:p>
        </w:tc>
      </w:tr>
      <w:tr w:rsidR="009915B0" w:rsidRPr="00DA4906" w14:paraId="749D6753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50352D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Active</w:t>
            </w:r>
          </w:p>
          <w:p w14:paraId="091502C7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Take time to do something active with a family member: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08D49E" w14:textId="2C5DF3FA" w:rsidR="009915B0" w:rsidRPr="00892388" w:rsidRDefault="009915B0" w:rsidP="00313D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Ride your bike 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DDB" w14:textId="0E971FD4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Find opportunities child to go outside every day.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0105FD" w14:textId="77777777" w:rsidR="002F3BDF" w:rsidRPr="00892388" w:rsidRDefault="002F3BDF" w:rsidP="002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Cosmic Kids  </w:t>
            </w:r>
            <w:hyperlink r:id="rId15" w:history="1">
              <w:r w:rsidRPr="008923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https://www.cosmickids.com/</w:t>
              </w:r>
            </w:hyperlink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A4F70B5" w14:textId="77777777" w:rsidR="002F3BDF" w:rsidRPr="00892388" w:rsidRDefault="002F3BDF" w:rsidP="002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Go Noodle </w:t>
            </w:r>
            <w:hyperlink r:id="rId16" w:history="1">
              <w:r w:rsidRPr="008923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https://www.gonoodle.com/</w:t>
              </w:r>
            </w:hyperlink>
          </w:p>
          <w:p w14:paraId="54A3B9A0" w14:textId="77777777" w:rsidR="002F3BDF" w:rsidRPr="00892388" w:rsidRDefault="002F3BDF" w:rsidP="002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Body Coach -Joe Wicks</w:t>
            </w:r>
          </w:p>
          <w:p w14:paraId="11077916" w14:textId="2815224B" w:rsidR="009915B0" w:rsidRPr="00892388" w:rsidRDefault="001328D2" w:rsidP="002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 w:history="1">
              <w:r w:rsidR="002F3BDF" w:rsidRPr="008923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https://www.youtube.com/playlist?list=PLyCLoPd4VxBsXs1WmPcektsQyFbXTf9FO</w:t>
              </w:r>
            </w:hyperlink>
          </w:p>
        </w:tc>
      </w:tr>
      <w:tr w:rsidR="009915B0" w:rsidRPr="00DA4906" w14:paraId="08C484B3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8F450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Nurture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3180AB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Make a cosy reading den </w:t>
            </w:r>
          </w:p>
          <w:p w14:paraId="5B2217A1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9B9" w14:textId="712BFE8D" w:rsidR="009915B0" w:rsidRPr="00892388" w:rsidRDefault="009915B0" w:rsidP="00B15E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Share your feelings with your family and talk about why you feel that way. </w:t>
            </w: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Talk about characters in a book or film.</w:t>
            </w:r>
            <w:r w:rsidRPr="00892388">
              <w:rPr>
                <w:rFonts w:ascii="Segoe UI" w:hAnsi="Segoe UI" w:cs="Segoe U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ED5DB3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Play with dolls and teddies to understand how to take care of others including babies</w:t>
            </w:r>
          </w:p>
        </w:tc>
      </w:tr>
      <w:tr w:rsidR="009915B0" w:rsidRPr="00DA4906" w14:paraId="6570B688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1C1622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Achieving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31BE0E" w14:textId="5A0DBD36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‘Proud Cloud’ for your bedroom. Draw a cloud and write things you are proud of 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12A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Listen to a story or watch a video clip and talk about how the characters are resilient and overcome challenges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1A9F8C" w14:textId="6EB9EEE4" w:rsidR="009915B0" w:rsidRPr="00892388" w:rsidRDefault="00515D1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Write 3 sentences about what makes you a ‘Wonder.’ We are all Wonders we are all different and unique! Maybe you are a Wonder because you are always kind and helpful. Maybe it is because you are a Maths Genius!</w:t>
            </w:r>
          </w:p>
        </w:tc>
      </w:tr>
      <w:tr w:rsidR="009915B0" w:rsidRPr="00DA4906" w14:paraId="248E99B9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B3420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Respected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6B7862" w14:textId="3FE06E7F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Look at family pictures, talk about who is in them and relationships. Share some stories about these people and what they mean to you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964" w14:textId="43BE78CA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Talk about how everyone in your family is different and celebrate these differences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D3073D" w14:textId="1DE97DDE" w:rsidR="009915B0" w:rsidRPr="00892388" w:rsidRDefault="00515D1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Write a story about someone who is very special to you. </w:t>
            </w:r>
          </w:p>
        </w:tc>
      </w:tr>
      <w:tr w:rsidR="009915B0" w:rsidRPr="00DA4906" w14:paraId="6030C4D7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C01A7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B82AB3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Help with the housework e.g. washing the dishes, putting washing in the washing machine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65C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Tidy away your own toys after playing with them.</w:t>
            </w:r>
          </w:p>
          <w:p w14:paraId="45D9FF63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275C3E" w14:textId="1D3A30BE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Share the responsibility for looking after pets. If you don’t have your own pets, consider volunteering to look after a friend or neighbour's pet</w:t>
            </w:r>
          </w:p>
        </w:tc>
      </w:tr>
      <w:tr w:rsidR="009915B0" w:rsidRPr="00DA4906" w14:paraId="4304B73D" w14:textId="77777777" w:rsidTr="009915B0">
        <w:trPr>
          <w:trHeight w:val="346"/>
        </w:trPr>
        <w:tc>
          <w:tcPr>
            <w:tcW w:w="210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A9CB5E" w14:textId="77777777" w:rsidR="009915B0" w:rsidRPr="00892388" w:rsidRDefault="009915B0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Included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12" w:space="0" w:color="auto"/>
            </w:tcBorders>
          </w:tcPr>
          <w:p w14:paraId="25EBD3EE" w14:textId="77777777" w:rsidR="009915B0" w:rsidRPr="00892388" w:rsidRDefault="009915B0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Play a game with your family and learn to take turns and be fair.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4" w:space="0" w:color="auto"/>
            </w:tcBorders>
          </w:tcPr>
          <w:p w14:paraId="302415AF" w14:textId="77777777" w:rsidR="00B15E93" w:rsidRPr="00892388" w:rsidRDefault="00B15E93" w:rsidP="00B15E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Learn about diversity with the M&amp;M experiment.</w:t>
            </w:r>
          </w:p>
          <w:p w14:paraId="632E11D3" w14:textId="7360A340" w:rsidR="009915B0" w:rsidRPr="00892388" w:rsidRDefault="001328D2" w:rsidP="00B15E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 w:history="1">
              <w:r w:rsidR="00B15E93" w:rsidRPr="008923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https://www.crayonfreckles.com/2012/06/tough-questions-why-do-people-have.html</w:t>
              </w:r>
            </w:hyperlink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6EA69D" w14:textId="6F0D81C6" w:rsidR="009915B0" w:rsidRPr="00892388" w:rsidRDefault="00D200A7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Help your family prepare a meal. You could set the table, help to cook the </w:t>
            </w:r>
            <w:proofErr w:type="gramStart"/>
            <w:r w:rsidRPr="00892388">
              <w:rPr>
                <w:rFonts w:asciiTheme="majorHAnsi" w:hAnsiTheme="majorHAnsi" w:cstheme="majorHAnsi"/>
                <w:sz w:val="24"/>
                <w:szCs w:val="24"/>
              </w:rPr>
              <w:t>meal</w:t>
            </w:r>
            <w:proofErr w:type="gramEnd"/>
            <w:r w:rsidRPr="00892388">
              <w:rPr>
                <w:rFonts w:asciiTheme="majorHAnsi" w:hAnsiTheme="majorHAnsi" w:cstheme="majorHAnsi"/>
                <w:sz w:val="24"/>
                <w:szCs w:val="24"/>
              </w:rPr>
              <w:t xml:space="preserve"> or help to wash the dishes.</w:t>
            </w:r>
          </w:p>
        </w:tc>
      </w:tr>
    </w:tbl>
    <w:p w14:paraId="2180805E" w14:textId="59C95B9B" w:rsidR="000C226D" w:rsidRDefault="000C226D"/>
    <w:tbl>
      <w:tblPr>
        <w:tblStyle w:val="TableGrid"/>
        <w:tblW w:w="15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6"/>
        <w:gridCol w:w="3001"/>
        <w:gridCol w:w="2977"/>
        <w:gridCol w:w="2835"/>
        <w:gridCol w:w="2835"/>
        <w:gridCol w:w="2382"/>
      </w:tblGrid>
      <w:tr w:rsidR="008A4C09" w14:paraId="353B66DB" w14:textId="77777777" w:rsidTr="00892388"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0FBD7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OTHER AREAS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FA50AF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5F605E4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4CDE22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F2A42E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914CC7" w14:textId="77777777" w:rsidR="008A4C09" w:rsidRPr="00892388" w:rsidRDefault="008A4C09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Additional Resources</w:t>
            </w:r>
          </w:p>
        </w:tc>
      </w:tr>
      <w:tr w:rsidR="004F27D8" w14:paraId="6782BC30" w14:textId="77777777" w:rsidTr="00892388"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42E59D00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7DC4E0BD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04EEA767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ICT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14:paraId="5298CDE5" w14:textId="77777777" w:rsidR="004F27D8" w:rsidRPr="00892388" w:rsidRDefault="004F27D8" w:rsidP="004F27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Download </w:t>
            </w:r>
            <w:proofErr w:type="spellStart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Doodlebuddy</w:t>
            </w:r>
            <w:proofErr w:type="spellEnd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app to practise writing letters, </w:t>
            </w:r>
            <w:proofErr w:type="gramStart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numbers</w:t>
            </w:r>
            <w:proofErr w:type="gramEnd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and your name</w:t>
            </w:r>
          </w:p>
          <w:p w14:paraId="4B1F9BDD" w14:textId="77777777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3C32913" w14:textId="1B8950F6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Log on to Mathletics, Glow, Google Classrooms and Active Learn or any other educational websites.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10B89A8" w14:textId="13E0726D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Use your </w:t>
            </w:r>
            <w:r w:rsidR="00892388" w:rsidRPr="00892388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Pad or tablet and take some photographs of your work and upload them.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2ACBE03" w14:textId="76449FE0" w:rsidR="004F27D8" w:rsidRPr="00892388" w:rsidRDefault="00515D10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Log on to Top Marks and learn your 2, </w:t>
            </w:r>
            <w:proofErr w:type="gramStart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5 and 10 times</w:t>
            </w:r>
            <w:proofErr w:type="gramEnd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tables.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1B3C8AC9" w14:textId="77777777" w:rsidR="004F27D8" w:rsidRPr="00892388" w:rsidRDefault="00515D10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Go to the website</w:t>
            </w:r>
          </w:p>
          <w:p w14:paraId="57AE37D2" w14:textId="3BF5D050" w:rsidR="00515D10" w:rsidRPr="00892388" w:rsidRDefault="001328D2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hyperlink r:id="rId19" w:history="1">
              <w:r w:rsidR="00515D10" w:rsidRPr="008923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www.topmarks.co.uk</w:t>
              </w:r>
            </w:hyperlink>
          </w:p>
          <w:p w14:paraId="5802339C" w14:textId="6DA114F7" w:rsidR="00515D10" w:rsidRPr="00892388" w:rsidRDefault="00515D10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F27D8" w14:paraId="43DF4CE0" w14:textId="77777777" w:rsidTr="00892388">
        <w:tc>
          <w:tcPr>
            <w:tcW w:w="1536" w:type="dxa"/>
            <w:tcBorders>
              <w:right w:val="single" w:sz="12" w:space="0" w:color="auto"/>
            </w:tcBorders>
            <w:shd w:val="clear" w:color="auto" w:fill="FF6600"/>
          </w:tcPr>
          <w:p w14:paraId="1D7A7972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7E91D57D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3BB81CC3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39920ECF" w14:textId="77777777" w:rsidR="007B555B" w:rsidRPr="00892388" w:rsidRDefault="007B555B" w:rsidP="007B555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Go outside and collect natural materials.  Create a portrait with what you have found.</w:t>
            </w:r>
          </w:p>
          <w:p w14:paraId="21344487" w14:textId="24928967" w:rsidR="004F27D8" w:rsidRPr="00892388" w:rsidRDefault="007B555B" w:rsidP="007B555B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Andy Goldsworthy is a good artist to look at here.</w:t>
            </w:r>
          </w:p>
        </w:tc>
        <w:tc>
          <w:tcPr>
            <w:tcW w:w="2977" w:type="dxa"/>
          </w:tcPr>
          <w:p w14:paraId="6D35A0CB" w14:textId="779CEDFE" w:rsidR="004F27D8" w:rsidRPr="00892388" w:rsidRDefault="007B555B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Design a winter coat and boots for your favourite toy.</w:t>
            </w:r>
          </w:p>
        </w:tc>
        <w:tc>
          <w:tcPr>
            <w:tcW w:w="2835" w:type="dxa"/>
          </w:tcPr>
          <w:p w14:paraId="3D667CF7" w14:textId="4C46CD94" w:rsidR="004F27D8" w:rsidRPr="00892388" w:rsidRDefault="00FD688D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Draw a picture using only shapes.</w:t>
            </w:r>
          </w:p>
        </w:tc>
        <w:tc>
          <w:tcPr>
            <w:tcW w:w="2835" w:type="dxa"/>
          </w:tcPr>
          <w:p w14:paraId="18DF637E" w14:textId="261EFF4F" w:rsidR="007B555B" w:rsidRPr="00892388" w:rsidRDefault="007B555B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Make a thank you card for a friend.</w:t>
            </w:r>
          </w:p>
        </w:tc>
        <w:tc>
          <w:tcPr>
            <w:tcW w:w="2382" w:type="dxa"/>
          </w:tcPr>
          <w:p w14:paraId="1AAE7870" w14:textId="77777777" w:rsidR="007B555B" w:rsidRPr="00892388" w:rsidRDefault="007B555B" w:rsidP="007B555B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Go to the website </w:t>
            </w:r>
            <w:hyperlink r:id="rId20">
              <w:r w:rsidRPr="008923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www.arthubforkids</w:t>
              </w:r>
            </w:hyperlink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and draw along with the presenters</w:t>
            </w:r>
          </w:p>
          <w:p w14:paraId="75FB46FD" w14:textId="77777777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F27D8" w14:paraId="75C61177" w14:textId="77777777" w:rsidTr="00892388">
        <w:tc>
          <w:tcPr>
            <w:tcW w:w="1536" w:type="dxa"/>
            <w:tcBorders>
              <w:right w:val="single" w:sz="12" w:space="0" w:color="auto"/>
            </w:tcBorders>
            <w:shd w:val="clear" w:color="auto" w:fill="00B050"/>
          </w:tcPr>
          <w:p w14:paraId="6894F5AE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35A1F8EA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Science</w:t>
            </w:r>
          </w:p>
          <w:p w14:paraId="21D707A5" w14:textId="77777777" w:rsidR="004F27D8" w:rsidRPr="00892388" w:rsidRDefault="004F27D8" w:rsidP="004F27D8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514D083A" w14:textId="4E5D4CF1" w:rsidR="004F27D8" w:rsidRPr="00892388" w:rsidRDefault="007B555B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Using only paper, design a tall tower that can support an object. What object will you try to support?</w:t>
            </w:r>
          </w:p>
        </w:tc>
        <w:tc>
          <w:tcPr>
            <w:tcW w:w="2977" w:type="dxa"/>
          </w:tcPr>
          <w:p w14:paraId="0DA87B29" w14:textId="77777777" w:rsidR="007B555B" w:rsidRPr="00892388" w:rsidRDefault="007B555B" w:rsidP="007B5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Investigate what would happen if you planted some seeds and kept the pot in the dark. What would happen if you kept another pot in the fridge? Keep a diary of what happens to your plant daily. </w:t>
            </w:r>
          </w:p>
          <w:p w14:paraId="13417742" w14:textId="74838B5C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188DED1" w14:textId="77777777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Make </w:t>
            </w:r>
            <w:proofErr w:type="spellStart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home made</w:t>
            </w:r>
            <w:proofErr w:type="spellEnd"/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bird seed and watch the birds every day as they visit.</w:t>
            </w:r>
          </w:p>
          <w:p w14:paraId="0AD8C87A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>Bird seed</w:t>
            </w:r>
          </w:p>
          <w:p w14:paraId="398FADE9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Raisins </w:t>
            </w:r>
          </w:p>
          <w:p w14:paraId="580FA952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Peanuts </w:t>
            </w:r>
          </w:p>
          <w:p w14:paraId="6BDF9B48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Grated cheese </w:t>
            </w:r>
          </w:p>
          <w:p w14:paraId="7C5519F4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Suet or lard </w:t>
            </w:r>
          </w:p>
          <w:p w14:paraId="67D1AF22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Yoghurt pots </w:t>
            </w:r>
          </w:p>
          <w:p w14:paraId="7238912D" w14:textId="77777777" w:rsidR="004F27D8" w:rsidRPr="00892388" w:rsidRDefault="004F27D8" w:rsidP="004F27D8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String </w:t>
            </w:r>
          </w:p>
          <w:p w14:paraId="7F2665C7" w14:textId="77777777" w:rsidR="004F27D8" w:rsidRPr="00892388" w:rsidRDefault="004F27D8" w:rsidP="004F27D8">
            <w:pPr>
              <w:pStyle w:val="Default"/>
              <w:ind w:left="38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05677D9" w14:textId="77777777" w:rsidR="007B555B" w:rsidRPr="00892388" w:rsidRDefault="007B555B" w:rsidP="007B555B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Investigate how solids dissolve in water using things you may find in your kitchen cupboard. Which solids dissolve the best? Does it change by adding heat or stirring? </w:t>
            </w:r>
          </w:p>
          <w:p w14:paraId="1F65DA12" w14:textId="77777777" w:rsidR="007B555B" w:rsidRPr="00892388" w:rsidRDefault="007B555B" w:rsidP="007B55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Water </w:t>
            </w:r>
          </w:p>
          <w:p w14:paraId="7F1B7C00" w14:textId="216B9DC9" w:rsidR="004F27D8" w:rsidRPr="00892388" w:rsidRDefault="007B555B" w:rsidP="007B555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Powders to dissolve – sugar, salt, gravy granules, coffee.</w:t>
            </w:r>
          </w:p>
        </w:tc>
        <w:tc>
          <w:tcPr>
            <w:tcW w:w="2382" w:type="dxa"/>
          </w:tcPr>
          <w:p w14:paraId="5C70FDD1" w14:textId="77777777" w:rsidR="004F27D8" w:rsidRPr="00892388" w:rsidRDefault="004F27D8" w:rsidP="004F27D8">
            <w:pPr>
              <w:tabs>
                <w:tab w:val="left" w:pos="36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Check out Steve Spangler’s huge list of experiments to try at home at </w:t>
            </w:r>
            <w:hyperlink r:id="rId21" w:history="1">
              <w:r w:rsidRPr="008923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https://www.stevespanglerscience.com/lab/experiment-library/</w:t>
              </w:r>
            </w:hyperlink>
            <w:r w:rsidRPr="0089238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231" w:tblpY="-262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7B555B" w:rsidRPr="007B555B" w14:paraId="4E77FCBF" w14:textId="77777777" w:rsidTr="007B555B">
        <w:trPr>
          <w:trHeight w:val="377"/>
        </w:trPr>
        <w:tc>
          <w:tcPr>
            <w:tcW w:w="3969" w:type="dxa"/>
          </w:tcPr>
          <w:p w14:paraId="58D7161B" w14:textId="6886624B" w:rsidR="007B555B" w:rsidRPr="007B555B" w:rsidRDefault="007B555B" w:rsidP="007B555B">
            <w:pPr>
              <w:autoSpaceDE w:val="0"/>
              <w:autoSpaceDN w:val="0"/>
              <w:adjustRightInd w:val="0"/>
              <w:spacing w:after="0" w:line="240" w:lineRule="auto"/>
              <w:ind w:left="-50" w:right="1093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1AEBB3A6" w14:textId="77777777" w:rsidR="00F92F30" w:rsidRDefault="00F92F30"/>
    <w:tbl>
      <w:tblPr>
        <w:tblpPr w:leftFromText="180" w:rightFromText="180" w:vertAnchor="text" w:horzAnchor="page" w:tblpX="535" w:tblpY="-1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04CF" w14:paraId="745783C0" w14:textId="77777777" w:rsidTr="00C904CF">
        <w:trPr>
          <w:trHeight w:val="412"/>
        </w:trPr>
        <w:tc>
          <w:tcPr>
            <w:tcW w:w="0" w:type="auto"/>
          </w:tcPr>
          <w:p w14:paraId="62DDDC41" w14:textId="1EC7773B" w:rsidR="00C904CF" w:rsidRDefault="00C904CF" w:rsidP="00C904CF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9848" w:tblpY="52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5"/>
      </w:tblGrid>
      <w:tr w:rsidR="007B555B" w:rsidRPr="007B555B" w14:paraId="35E8D862" w14:textId="77777777" w:rsidTr="007B555B">
        <w:trPr>
          <w:trHeight w:val="680"/>
        </w:trPr>
        <w:tc>
          <w:tcPr>
            <w:tcW w:w="2525" w:type="dxa"/>
          </w:tcPr>
          <w:p w14:paraId="7943B7A3" w14:textId="0BD25725" w:rsidR="007B555B" w:rsidRPr="007B555B" w:rsidRDefault="007B555B" w:rsidP="007B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555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7E74E5CD" w14:textId="2549367D" w:rsidR="00B22D15" w:rsidRPr="00B22D15" w:rsidRDefault="00B22D15">
      <w:pPr>
        <w:rPr>
          <w:rFonts w:asciiTheme="majorHAnsi" w:hAnsiTheme="majorHAnsi" w:cstheme="majorHAnsi"/>
        </w:rPr>
      </w:pPr>
    </w:p>
    <w:sectPr w:rsidR="00B22D15" w:rsidRPr="00B22D15" w:rsidSect="0096401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56" w:right="820" w:bottom="426" w:left="993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E009" w14:textId="77777777" w:rsidR="001328D2" w:rsidRDefault="001328D2" w:rsidP="00964011">
      <w:pPr>
        <w:spacing w:after="0" w:line="240" w:lineRule="auto"/>
      </w:pPr>
      <w:r>
        <w:separator/>
      </w:r>
    </w:p>
  </w:endnote>
  <w:endnote w:type="continuationSeparator" w:id="0">
    <w:p w14:paraId="1092A6F8" w14:textId="77777777" w:rsidR="001328D2" w:rsidRDefault="001328D2" w:rsidP="009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0F3F" w14:textId="77777777" w:rsidR="00031235" w:rsidRDefault="0003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EF8" w14:textId="77777777" w:rsidR="00031235" w:rsidRDefault="00031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0312" w14:textId="77777777" w:rsidR="00031235" w:rsidRDefault="0003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5E98" w14:textId="77777777" w:rsidR="001328D2" w:rsidRDefault="001328D2" w:rsidP="00964011">
      <w:pPr>
        <w:spacing w:after="0" w:line="240" w:lineRule="auto"/>
      </w:pPr>
      <w:r>
        <w:separator/>
      </w:r>
    </w:p>
  </w:footnote>
  <w:footnote w:type="continuationSeparator" w:id="0">
    <w:p w14:paraId="0F4954D3" w14:textId="77777777" w:rsidR="001328D2" w:rsidRDefault="001328D2" w:rsidP="009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EA53" w14:textId="77777777" w:rsidR="00031235" w:rsidRDefault="00031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6FC4" w14:textId="7C2C8F48" w:rsidR="00964011" w:rsidRPr="00031235" w:rsidRDefault="00964011" w:rsidP="00892388">
    <w:pPr>
      <w:ind w:left="-142"/>
      <w:rPr>
        <w:rFonts w:asciiTheme="majorHAnsi" w:hAnsiTheme="majorHAnsi" w:cstheme="majorHAnsi"/>
        <w:b/>
        <w:bCs/>
        <w:sz w:val="32"/>
        <w:szCs w:val="32"/>
      </w:rPr>
    </w:pPr>
    <w:r w:rsidRPr="00031235">
      <w:rPr>
        <w:rFonts w:asciiTheme="majorHAnsi" w:hAnsiTheme="majorHAnsi" w:cstheme="majorHAnsi"/>
        <w:b/>
        <w:bCs/>
        <w:sz w:val="32"/>
        <w:szCs w:val="32"/>
      </w:rPr>
      <w:t>Primary 2</w:t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="00031235" w:rsidRPr="00031235">
      <w:rPr>
        <w:rFonts w:asciiTheme="majorHAnsi" w:hAnsiTheme="majorHAnsi" w:cstheme="majorHAnsi"/>
        <w:b/>
        <w:bCs/>
        <w:sz w:val="32"/>
        <w:szCs w:val="32"/>
      </w:rPr>
      <w:tab/>
    </w:r>
    <w:r w:rsidR="00031235"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="00031235" w:rsidRPr="00031235">
      <w:rPr>
        <w:rFonts w:asciiTheme="majorHAnsi" w:hAnsiTheme="majorHAnsi" w:cstheme="majorHAnsi"/>
        <w:b/>
        <w:bCs/>
        <w:sz w:val="32"/>
        <w:szCs w:val="32"/>
      </w:rPr>
      <w:t>St Andrews School Home Learning</w:t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</w:r>
    <w:r w:rsidR="00031235" w:rsidRPr="00031235">
      <w:rPr>
        <w:rFonts w:asciiTheme="majorHAnsi" w:hAnsiTheme="majorHAnsi" w:cstheme="majorHAnsi"/>
        <w:b/>
        <w:bCs/>
        <w:sz w:val="32"/>
        <w:szCs w:val="32"/>
      </w:rPr>
      <w:tab/>
    </w:r>
    <w:r w:rsidRPr="00031235">
      <w:rPr>
        <w:rFonts w:asciiTheme="majorHAnsi" w:hAnsiTheme="majorHAnsi" w:cstheme="majorHAnsi"/>
        <w:b/>
        <w:bCs/>
        <w:sz w:val="32"/>
        <w:szCs w:val="32"/>
      </w:rPr>
      <w:tab/>
      <w:t xml:space="preserve">        First Level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0678" w14:textId="77777777" w:rsidR="00031235" w:rsidRDefault="00031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9F8BA8"/>
    <w:multiLevelType w:val="hybridMultilevel"/>
    <w:tmpl w:val="DB1D4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476FDB"/>
    <w:multiLevelType w:val="hybridMultilevel"/>
    <w:tmpl w:val="ECC62DD2"/>
    <w:lvl w:ilvl="0" w:tplc="FF9A7EB4">
      <w:numFmt w:val="bullet"/>
      <w:lvlText w:val="•"/>
      <w:lvlJc w:val="left"/>
      <w:pPr>
        <w:ind w:left="382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E2B"/>
    <w:multiLevelType w:val="hybridMultilevel"/>
    <w:tmpl w:val="81A05424"/>
    <w:lvl w:ilvl="0" w:tplc="AA1C87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0"/>
    <w:rsid w:val="00012A1F"/>
    <w:rsid w:val="00031235"/>
    <w:rsid w:val="00054050"/>
    <w:rsid w:val="00064BDE"/>
    <w:rsid w:val="000A280A"/>
    <w:rsid w:val="000C226D"/>
    <w:rsid w:val="00102493"/>
    <w:rsid w:val="001328D2"/>
    <w:rsid w:val="00141DDB"/>
    <w:rsid w:val="002D4B5A"/>
    <w:rsid w:val="002F3BDF"/>
    <w:rsid w:val="00302F70"/>
    <w:rsid w:val="00313D18"/>
    <w:rsid w:val="00423B37"/>
    <w:rsid w:val="00445DE7"/>
    <w:rsid w:val="00462FB8"/>
    <w:rsid w:val="004C3F98"/>
    <w:rsid w:val="004F27D8"/>
    <w:rsid w:val="00515D10"/>
    <w:rsid w:val="005460F0"/>
    <w:rsid w:val="0055619C"/>
    <w:rsid w:val="005970F5"/>
    <w:rsid w:val="005E695E"/>
    <w:rsid w:val="005F3C70"/>
    <w:rsid w:val="00627273"/>
    <w:rsid w:val="006D43C7"/>
    <w:rsid w:val="006D777A"/>
    <w:rsid w:val="007500C2"/>
    <w:rsid w:val="00755B56"/>
    <w:rsid w:val="00783100"/>
    <w:rsid w:val="007B555B"/>
    <w:rsid w:val="007C5D37"/>
    <w:rsid w:val="00822722"/>
    <w:rsid w:val="008351E0"/>
    <w:rsid w:val="00845879"/>
    <w:rsid w:val="00892388"/>
    <w:rsid w:val="008A4C09"/>
    <w:rsid w:val="009071C0"/>
    <w:rsid w:val="009350F7"/>
    <w:rsid w:val="00964011"/>
    <w:rsid w:val="009915B0"/>
    <w:rsid w:val="00993AE1"/>
    <w:rsid w:val="00A50839"/>
    <w:rsid w:val="00B15E93"/>
    <w:rsid w:val="00B22D15"/>
    <w:rsid w:val="00C904CF"/>
    <w:rsid w:val="00C93E51"/>
    <w:rsid w:val="00D16155"/>
    <w:rsid w:val="00D200A7"/>
    <w:rsid w:val="00E12CC4"/>
    <w:rsid w:val="00E3025C"/>
    <w:rsid w:val="00E312E4"/>
    <w:rsid w:val="00EC714E"/>
    <w:rsid w:val="00ED52D7"/>
    <w:rsid w:val="00F877AE"/>
    <w:rsid w:val="00F92F30"/>
    <w:rsid w:val="00FC6954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EA1D"/>
  <w15:chartTrackingRefBased/>
  <w15:docId w15:val="{50ACA226-234D-4CF6-B090-BFE39A8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5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90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14E"/>
    <w:pPr>
      <w:ind w:left="720"/>
      <w:contextualSpacing/>
    </w:pPr>
  </w:style>
  <w:style w:type="table" w:styleId="PlainTable4">
    <w:name w:val="Plain Table 4"/>
    <w:basedOn w:val="TableNormal"/>
    <w:uiPriority w:val="44"/>
    <w:rsid w:val="00822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1"/>
  </w:style>
  <w:style w:type="paragraph" w:styleId="Footer">
    <w:name w:val="footer"/>
    <w:basedOn w:val="Normal"/>
    <w:link w:val="FooterChar"/>
    <w:uiPriority w:val="99"/>
    <w:unhideWhenUsed/>
    <w:rsid w:val="0096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dj2tfr" TargetMode="External"/><Relationship Id="rId13" Type="http://schemas.openxmlformats.org/officeDocument/2006/relationships/hyperlink" Target="https://www.bbc.co.uk/bitesize/tags/zjpqqp3/year-1-and-p2-lessons" TargetMode="External"/><Relationship Id="rId18" Type="http://schemas.openxmlformats.org/officeDocument/2006/relationships/hyperlink" Target="https://www.crayonfreckles.com/2012/06/tough-questions-why-do-people-have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stevespanglerscience.com/lab/experiment-library/" TargetMode="External"/><Relationship Id="rId7" Type="http://schemas.openxmlformats.org/officeDocument/2006/relationships/hyperlink" Target="https://www.doorwayonline.org.uk/activities/speller/" TargetMode="External"/><Relationship Id="rId12" Type="http://schemas.openxmlformats.org/officeDocument/2006/relationships/hyperlink" Target="https://www.bbc.co.uk/bitesize/subjects/zpdj6sg" TargetMode="External"/><Relationship Id="rId17" Type="http://schemas.openxmlformats.org/officeDocument/2006/relationships/hyperlink" Target="https://www.youtube.com/playlist?list=PLyCLoPd4VxBsXs1WmPcektsQyFbXTf9F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gonoodle.com/" TargetMode="External"/><Relationship Id="rId20" Type="http://schemas.openxmlformats.org/officeDocument/2006/relationships/hyperlink" Target="http://www.arthubforkid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osmickids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jpqqp3/year-1-and-p2-lessons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Anderson</dc:creator>
  <cp:keywords/>
  <dc:description/>
  <cp:lastModifiedBy>Fallon Anderson</cp:lastModifiedBy>
  <cp:revision>4</cp:revision>
  <dcterms:created xsi:type="dcterms:W3CDTF">2020-10-07T14:58:00Z</dcterms:created>
  <dcterms:modified xsi:type="dcterms:W3CDTF">2020-10-25T22:41:00Z</dcterms:modified>
</cp:coreProperties>
</file>